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090" w:type="dxa"/>
        <w:tblInd w:w="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427"/>
        <w:gridCol w:w="4273"/>
        <w:gridCol w:w="2590"/>
      </w:tblGrid>
      <w:tr w:rsidR="00605231" w:rsidRPr="0023640D" w14:paraId="70013FF3" w14:textId="77777777" w:rsidTr="00222D5C">
        <w:tc>
          <w:tcPr>
            <w:tcW w:w="9090" w:type="dxa"/>
            <w:gridSpan w:val="5"/>
          </w:tcPr>
          <w:p w14:paraId="3EE963E0" w14:textId="77777777" w:rsidR="00BA00A1" w:rsidRPr="0023640D" w:rsidRDefault="00B508F4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8"/>
                <w:szCs w:val="22"/>
                <w:u w:val="none"/>
              </w:rPr>
            </w:pPr>
            <w:r w:rsidRPr="002771B8">
              <w:rPr>
                <w:rFonts w:asciiTheme="minorBidi" w:hAnsiTheme="minorBidi" w:cstheme="minorBidi" w:hint="cs"/>
                <w:sz w:val="28"/>
                <w:szCs w:val="28"/>
                <w:u w:val="none"/>
                <w:rtl/>
              </w:rPr>
              <w:t xml:space="preserve">رقم وثيقة طلب </w:t>
            </w:r>
            <w:r w:rsidR="003C239D">
              <w:rPr>
                <w:rFonts w:asciiTheme="minorBidi" w:hAnsiTheme="minorBidi" w:cstheme="minorBidi" w:hint="cs"/>
                <w:sz w:val="28"/>
                <w:szCs w:val="28"/>
                <w:u w:val="none"/>
                <w:rtl/>
              </w:rPr>
              <w:t>العطاء</w:t>
            </w:r>
            <w:r>
              <w:rPr>
                <w:rFonts w:asciiTheme="minorBidi" w:hAnsiTheme="minorBidi" w:cstheme="minorBidi" w:hint="cs"/>
                <w:sz w:val="28"/>
                <w:szCs w:val="22"/>
                <w:u w:val="none"/>
                <w:rtl/>
              </w:rPr>
              <w:t xml:space="preserve"> </w:t>
            </w:r>
            <w:r w:rsidR="00937CF0" w:rsidRPr="0023640D">
              <w:rPr>
                <w:rFonts w:asciiTheme="minorBidi" w:hAnsiTheme="minorBidi" w:cstheme="minorBidi"/>
                <w:sz w:val="28"/>
                <w:szCs w:val="22"/>
                <w:u w:val="none"/>
              </w:rPr>
              <w:t xml:space="preserve"> </w:t>
            </w:r>
            <w:r w:rsidR="00D74B82" w:rsidRPr="0023640D">
              <w:rPr>
                <w:rFonts w:asciiTheme="minorBidi" w:hAnsiTheme="minorBidi" w:cstheme="minorBidi"/>
                <w:sz w:val="28"/>
                <w:szCs w:val="22"/>
                <w:u w:val="none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2"/>
                <w:u w:val="none"/>
              </w:rPr>
              <w:t>}</w:t>
            </w:r>
            <w:r w:rsidR="00D74B82" w:rsidRPr="0023640D">
              <w:rPr>
                <w:rFonts w:asciiTheme="minorBidi" w:hAnsiTheme="minorBidi" w:cstheme="minorBidi"/>
                <w:sz w:val="28"/>
                <w:szCs w:val="22"/>
                <w:u w:val="none"/>
              </w:rPr>
              <w:tab/>
            </w:r>
            <w:r w:rsidR="00D74B82" w:rsidRPr="0023640D">
              <w:rPr>
                <w:rFonts w:asciiTheme="minorBidi" w:hAnsiTheme="minorBidi" w:cstheme="minorBidi"/>
                <w:sz w:val="28"/>
                <w:szCs w:val="22"/>
                <w:u w:val="none"/>
              </w:rPr>
              <w:tab/>
            </w:r>
            <w:r w:rsidR="00D74B82" w:rsidRPr="0023640D">
              <w:rPr>
                <w:rFonts w:asciiTheme="minorBidi" w:hAnsiTheme="minorBidi" w:cstheme="minorBidi"/>
                <w:sz w:val="28"/>
                <w:szCs w:val="22"/>
                <w:u w:val="none"/>
              </w:rPr>
              <w:tab/>
            </w:r>
            <w:r>
              <w:rPr>
                <w:rFonts w:asciiTheme="minorBidi" w:hAnsiTheme="minorBidi" w:cstheme="minorBidi"/>
                <w:sz w:val="28"/>
                <w:szCs w:val="22"/>
                <w:u w:val="none"/>
              </w:rPr>
              <w:t>{</w:t>
            </w:r>
          </w:p>
          <w:p w14:paraId="1AA967D6" w14:textId="77777777" w:rsidR="00D65B76" w:rsidRPr="002723D2" w:rsidRDefault="004C2800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8"/>
                <w:szCs w:val="28"/>
                <w:u w:val="none"/>
              </w:rPr>
            </w:pPr>
            <w:r w:rsidRPr="004C2800">
              <w:rPr>
                <w:rFonts w:asciiTheme="minorBidi" w:hAnsiTheme="minorBidi" w:cs="Arial"/>
                <w:sz w:val="28"/>
                <w:szCs w:val="28"/>
                <w:u w:val="none"/>
                <w:rtl/>
              </w:rPr>
              <w:t>[أدخل العنوان]</w:t>
            </w:r>
          </w:p>
        </w:tc>
      </w:tr>
      <w:tr w:rsidR="00605231" w:rsidRPr="0023640D" w14:paraId="2EE79DE2" w14:textId="77777777" w:rsidTr="00222D5C">
        <w:tc>
          <w:tcPr>
            <w:tcW w:w="9090" w:type="dxa"/>
            <w:gridSpan w:val="5"/>
          </w:tcPr>
          <w:p w14:paraId="7AFF4ADB" w14:textId="77777777" w:rsidR="00605231" w:rsidRPr="00E76508" w:rsidRDefault="00E76508" w:rsidP="003C239D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color w:val="009999"/>
                <w:sz w:val="32"/>
                <w:szCs w:val="32"/>
                <w:rtl/>
              </w:rPr>
            </w:pPr>
            <w:r w:rsidRPr="00E76508">
              <w:rPr>
                <w:rFonts w:asciiTheme="minorBidi" w:hAnsiTheme="minorBidi" w:cs="Arial"/>
                <w:sz w:val="32"/>
                <w:szCs w:val="32"/>
                <w:rtl/>
              </w:rPr>
              <w:t xml:space="preserve">أجندة </w:t>
            </w:r>
            <w:r w:rsidR="003C239D">
              <w:rPr>
                <w:rFonts w:asciiTheme="minorBidi" w:hAnsiTheme="minorBidi" w:cs="Arial" w:hint="cs"/>
                <w:sz w:val="32"/>
                <w:szCs w:val="32"/>
                <w:rtl/>
              </w:rPr>
              <w:t>اجتماع</w:t>
            </w:r>
            <w:r w:rsidRPr="00E76508">
              <w:rPr>
                <w:rFonts w:asciiTheme="minorBidi" w:hAnsiTheme="minorBidi" w:cs="Arial"/>
                <w:sz w:val="32"/>
                <w:szCs w:val="32"/>
                <w:rtl/>
              </w:rPr>
              <w:t xml:space="preserve"> ما قبل </w:t>
            </w:r>
            <w:r w:rsidR="003C239D">
              <w:rPr>
                <w:rFonts w:asciiTheme="minorBidi" w:hAnsiTheme="minorBidi" w:cs="Arial" w:hint="cs"/>
                <w:sz w:val="32"/>
                <w:szCs w:val="32"/>
                <w:rtl/>
              </w:rPr>
              <w:t>العطاء</w:t>
            </w:r>
          </w:p>
        </w:tc>
      </w:tr>
      <w:tr w:rsidR="00605231" w:rsidRPr="0023640D" w14:paraId="5EA6BFC6" w14:textId="77777777" w:rsidTr="00222D5C">
        <w:tc>
          <w:tcPr>
            <w:tcW w:w="9090" w:type="dxa"/>
            <w:gridSpan w:val="5"/>
          </w:tcPr>
          <w:p w14:paraId="06A0B75B" w14:textId="77777777" w:rsidR="00605231" w:rsidRPr="0023640D" w:rsidRDefault="0060523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</w:tr>
      <w:tr w:rsidR="00605231" w:rsidRPr="0023640D" w14:paraId="15671B39" w14:textId="77777777" w:rsidTr="00222D5C">
        <w:tc>
          <w:tcPr>
            <w:tcW w:w="1800" w:type="dxa"/>
            <w:gridSpan w:val="2"/>
          </w:tcPr>
          <w:p w14:paraId="3E180518" w14:textId="77777777" w:rsidR="00605231" w:rsidRPr="0023640D" w:rsidRDefault="00830ED0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u w:val="none"/>
                <w:rtl/>
              </w:rPr>
              <w:t>التاريخ</w:t>
            </w:r>
            <w:r w:rsidR="00605231" w:rsidRPr="0023640D">
              <w:rPr>
                <w:rFonts w:asciiTheme="minorBidi" w:hAnsiTheme="minorBidi" w:cstheme="minorBidi"/>
                <w:sz w:val="22"/>
                <w:szCs w:val="22"/>
                <w:u w:val="none"/>
              </w:rPr>
              <w:t>:</w:t>
            </w:r>
          </w:p>
        </w:tc>
        <w:tc>
          <w:tcPr>
            <w:tcW w:w="7290" w:type="dxa"/>
            <w:gridSpan w:val="3"/>
          </w:tcPr>
          <w:p w14:paraId="3A882E5B" w14:textId="77777777" w:rsidR="00605231" w:rsidRPr="004A7739" w:rsidRDefault="0020104A" w:rsidP="0020104A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highlight w:val="yellow"/>
                <w:u w:val="none"/>
              </w:rPr>
            </w:pP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[أدخل </w:t>
            </w:r>
            <w:r w:rsidRPr="004A7739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التاريخ</w:t>
            </w: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]</w:t>
            </w:r>
          </w:p>
        </w:tc>
      </w:tr>
      <w:tr w:rsidR="00605231" w:rsidRPr="0023640D" w14:paraId="0A53EA06" w14:textId="77777777" w:rsidTr="00222D5C">
        <w:tc>
          <w:tcPr>
            <w:tcW w:w="1800" w:type="dxa"/>
            <w:gridSpan w:val="2"/>
          </w:tcPr>
          <w:p w14:paraId="2F8C1C18" w14:textId="77777777" w:rsidR="00605231" w:rsidRPr="0023640D" w:rsidRDefault="00830ED0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u w:val="none"/>
                <w:rtl/>
              </w:rPr>
              <w:t>الوقت</w:t>
            </w:r>
            <w:r w:rsidR="00605231" w:rsidRPr="0023640D">
              <w:rPr>
                <w:rFonts w:asciiTheme="minorBidi" w:hAnsiTheme="minorBidi" w:cstheme="minorBidi"/>
                <w:sz w:val="22"/>
                <w:szCs w:val="22"/>
                <w:u w:val="none"/>
              </w:rPr>
              <w:t>:</w:t>
            </w:r>
          </w:p>
        </w:tc>
        <w:tc>
          <w:tcPr>
            <w:tcW w:w="7290" w:type="dxa"/>
            <w:gridSpan w:val="3"/>
          </w:tcPr>
          <w:p w14:paraId="2D1E9C03" w14:textId="77777777" w:rsidR="00605231" w:rsidRPr="004A7739" w:rsidRDefault="0020104A" w:rsidP="0020104A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highlight w:val="yellow"/>
                <w:u w:val="none"/>
              </w:rPr>
            </w:pP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[أدخل </w:t>
            </w:r>
            <w:r w:rsidRPr="004A7739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الوقت</w:t>
            </w: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]</w:t>
            </w:r>
          </w:p>
        </w:tc>
      </w:tr>
      <w:tr w:rsidR="00605231" w:rsidRPr="0023640D" w14:paraId="6822AFE5" w14:textId="77777777" w:rsidTr="00222D5C">
        <w:tc>
          <w:tcPr>
            <w:tcW w:w="1800" w:type="dxa"/>
            <w:gridSpan w:val="2"/>
          </w:tcPr>
          <w:p w14:paraId="50458DDE" w14:textId="77777777" w:rsidR="00605231" w:rsidRPr="0023640D" w:rsidRDefault="00B35A8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u w:val="none"/>
                <w:rtl/>
              </w:rPr>
              <w:t>الموقع</w:t>
            </w:r>
            <w:r w:rsidR="00605231" w:rsidRPr="0023640D">
              <w:rPr>
                <w:rFonts w:asciiTheme="minorBidi" w:hAnsiTheme="minorBidi" w:cstheme="minorBidi"/>
                <w:sz w:val="22"/>
                <w:szCs w:val="22"/>
                <w:u w:val="none"/>
              </w:rPr>
              <w:t>:</w:t>
            </w:r>
          </w:p>
        </w:tc>
        <w:tc>
          <w:tcPr>
            <w:tcW w:w="7290" w:type="dxa"/>
            <w:gridSpan w:val="3"/>
          </w:tcPr>
          <w:p w14:paraId="17606580" w14:textId="77777777" w:rsidR="00605231" w:rsidRPr="004A7739" w:rsidRDefault="0020104A" w:rsidP="0020104A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highlight w:val="yellow"/>
                <w:u w:val="none"/>
              </w:rPr>
            </w:pP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[أدخل </w:t>
            </w:r>
            <w:r w:rsidRPr="004A7739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الموقع</w:t>
            </w: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]</w:t>
            </w:r>
          </w:p>
        </w:tc>
      </w:tr>
      <w:tr w:rsidR="000B32E5" w:rsidRPr="0023640D" w14:paraId="36CC58C0" w14:textId="77777777" w:rsidTr="00222D5C">
        <w:tc>
          <w:tcPr>
            <w:tcW w:w="1800" w:type="dxa"/>
            <w:gridSpan w:val="2"/>
          </w:tcPr>
          <w:p w14:paraId="15C2E093" w14:textId="77777777" w:rsidR="000B32E5" w:rsidRPr="0023640D" w:rsidRDefault="00B35A8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u w:val="none"/>
                <w:rtl/>
              </w:rPr>
              <w:t>تم التسجيل بواسطة:</w:t>
            </w:r>
          </w:p>
        </w:tc>
        <w:tc>
          <w:tcPr>
            <w:tcW w:w="7290" w:type="dxa"/>
            <w:gridSpan w:val="3"/>
          </w:tcPr>
          <w:p w14:paraId="702E2EF5" w14:textId="77777777" w:rsidR="000B32E5" w:rsidRPr="004A7739" w:rsidRDefault="00F85793" w:rsidP="00F85793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highlight w:val="yellow"/>
                <w:u w:val="none"/>
              </w:rPr>
            </w:pP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[أدخل </w:t>
            </w:r>
            <w:r w:rsidRPr="004A7739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اسم المقرر</w:t>
            </w:r>
            <w:r w:rsidRPr="004A7739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]</w:t>
            </w:r>
          </w:p>
        </w:tc>
      </w:tr>
      <w:tr w:rsidR="00605231" w:rsidRPr="0023640D" w14:paraId="7457120F" w14:textId="77777777" w:rsidTr="00222D5C">
        <w:tc>
          <w:tcPr>
            <w:tcW w:w="1800" w:type="dxa"/>
            <w:gridSpan w:val="2"/>
          </w:tcPr>
          <w:p w14:paraId="58759F61" w14:textId="77777777" w:rsidR="0070788F" w:rsidRPr="0023640D" w:rsidRDefault="0070788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</w:p>
        </w:tc>
        <w:tc>
          <w:tcPr>
            <w:tcW w:w="7290" w:type="dxa"/>
            <w:gridSpan w:val="3"/>
          </w:tcPr>
          <w:p w14:paraId="33704014" w14:textId="77777777" w:rsidR="00605231" w:rsidRPr="0023640D" w:rsidRDefault="0060523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0B32E5" w:rsidRPr="0023640D" w14:paraId="400A505A" w14:textId="77777777" w:rsidTr="00222D5C">
        <w:trPr>
          <w:trHeight w:val="585"/>
        </w:trPr>
        <w:tc>
          <w:tcPr>
            <w:tcW w:w="9090" w:type="dxa"/>
            <w:gridSpan w:val="5"/>
          </w:tcPr>
          <w:p w14:paraId="4B5CBEA3" w14:textId="77777777" w:rsidR="000B32E5" w:rsidRPr="0023640D" w:rsidRDefault="00374EF7" w:rsidP="00374EF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74EF7">
              <w:rPr>
                <w:rFonts w:asciiTheme="minorBidi" w:hAnsiTheme="minorBidi" w:cs="Arial"/>
                <w:sz w:val="22"/>
                <w:szCs w:val="22"/>
                <w:rtl/>
              </w:rPr>
              <w:t xml:space="preserve">الحضور: - انظر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>قائمة</w:t>
            </w:r>
            <w:r w:rsidRPr="00374EF7">
              <w:rPr>
                <w:rFonts w:asciiTheme="minorBidi" w:hAnsiTheme="minorBidi" w:cs="Arial"/>
                <w:sz w:val="22"/>
                <w:szCs w:val="22"/>
                <w:rtl/>
              </w:rPr>
              <w:t xml:space="preserve"> الحضور المرفقة</w:t>
            </w:r>
          </w:p>
        </w:tc>
      </w:tr>
      <w:tr w:rsidR="000B32E5" w:rsidRPr="0023640D" w14:paraId="5E3B75CB" w14:textId="77777777" w:rsidTr="00222D5C">
        <w:tc>
          <w:tcPr>
            <w:tcW w:w="900" w:type="dxa"/>
          </w:tcPr>
          <w:p w14:paraId="66B95E11" w14:textId="77777777" w:rsidR="000B32E5" w:rsidRPr="0023640D" w:rsidRDefault="000B32E5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1.</w:t>
            </w:r>
            <w:r w:rsidR="00FE2B6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8190" w:type="dxa"/>
            <w:gridSpan w:val="4"/>
          </w:tcPr>
          <w:p w14:paraId="705A960D" w14:textId="77777777" w:rsidR="000B32E5" w:rsidRPr="008E737D" w:rsidRDefault="008E737D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8E737D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مقدمة</w:t>
            </w:r>
            <w:r w:rsidR="000B32E5" w:rsidRPr="008E737D">
              <w:rPr>
                <w:rFonts w:asciiTheme="minorBidi" w:hAnsiTheme="minorBidi" w:cstheme="minorBidi"/>
                <w:b w:val="0"/>
                <w:sz w:val="22"/>
                <w:szCs w:val="22"/>
              </w:rPr>
              <w:t>:</w:t>
            </w:r>
          </w:p>
        </w:tc>
      </w:tr>
      <w:tr w:rsidR="000B32E5" w:rsidRPr="0023640D" w14:paraId="58EB5EB5" w14:textId="77777777" w:rsidTr="00222D5C">
        <w:tc>
          <w:tcPr>
            <w:tcW w:w="900" w:type="dxa"/>
          </w:tcPr>
          <w:p w14:paraId="2A22DD5D" w14:textId="77777777" w:rsidR="000B32E5" w:rsidRPr="0023640D" w:rsidRDefault="000B32E5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190" w:type="dxa"/>
            <w:gridSpan w:val="4"/>
          </w:tcPr>
          <w:p w14:paraId="169312DA" w14:textId="77777777" w:rsidR="0030278B" w:rsidRDefault="0030278B" w:rsidP="00C24299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="Arial"/>
                <w:sz w:val="22"/>
                <w:szCs w:val="22"/>
                <w:rtl/>
                <w:lang w:bidi="ar-EG"/>
              </w:rPr>
            </w:pP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 xml:space="preserve">نيابة عن </w:t>
            </w:r>
            <w:r w:rsidRPr="00C24299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>[</w:t>
            </w:r>
            <w:r w:rsidRPr="00C24299">
              <w:rPr>
                <w:rFonts w:asciiTheme="minorBidi" w:hAnsiTheme="minorBidi" w:cs="Arial" w:hint="cs"/>
                <w:sz w:val="22"/>
                <w:szCs w:val="22"/>
                <w:highlight w:val="yellow"/>
                <w:rtl/>
              </w:rPr>
              <w:t>أدخل</w:t>
            </w:r>
            <w:r w:rsidRPr="00C24299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 xml:space="preserve"> </w:t>
            </w:r>
            <w:r w:rsidRPr="00C24299">
              <w:rPr>
                <w:rFonts w:asciiTheme="minorBidi" w:hAnsiTheme="minorBidi" w:cs="Arial" w:hint="cs"/>
                <w:sz w:val="22"/>
                <w:szCs w:val="22"/>
                <w:highlight w:val="yellow"/>
                <w:rtl/>
              </w:rPr>
              <w:t>اسم الجهة العامة</w:t>
            </w:r>
            <w:r w:rsidRPr="00C24299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>]،</w:t>
            </w: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 xml:space="preserve"> نرحب بجميع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مقدمي </w:t>
            </w:r>
            <w:r w:rsidR="00E4197E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العطاءات </w:t>
            </w:r>
            <w:r w:rsidR="00E4197E" w:rsidRPr="0030278B">
              <w:rPr>
                <w:rFonts w:asciiTheme="minorBidi" w:hAnsiTheme="minorBidi" w:cs="Arial" w:hint="cs"/>
                <w:sz w:val="22"/>
                <w:szCs w:val="22"/>
                <w:rtl/>
              </w:rPr>
              <w:t>في</w:t>
            </w: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>لقاء</w:t>
            </w: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 xml:space="preserve"> ما قبل </w:t>
            </w:r>
            <w:r w:rsidR="003C239D">
              <w:rPr>
                <w:rFonts w:asciiTheme="minorBidi" w:hAnsiTheme="minorBidi" w:cs="Arial" w:hint="cs"/>
                <w:sz w:val="22"/>
                <w:szCs w:val="22"/>
                <w:rtl/>
              </w:rPr>
              <w:t>العطاء</w:t>
            </w: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 xml:space="preserve"> من أجل </w:t>
            </w:r>
            <w:r w:rsidRPr="00C24299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>[</w:t>
            </w:r>
            <w:r w:rsidRPr="00C24299">
              <w:rPr>
                <w:rFonts w:asciiTheme="minorBidi" w:hAnsiTheme="minorBidi" w:cs="Arial" w:hint="cs"/>
                <w:sz w:val="22"/>
                <w:szCs w:val="22"/>
                <w:highlight w:val="yellow"/>
                <w:rtl/>
              </w:rPr>
              <w:t>أدخل</w:t>
            </w:r>
            <w:r w:rsidRPr="00C24299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 xml:space="preserve"> </w:t>
            </w:r>
            <w:r w:rsidRPr="00C24299">
              <w:rPr>
                <w:rFonts w:asciiTheme="minorBidi" w:hAnsiTheme="minorBidi" w:cs="Arial" w:hint="cs"/>
                <w:sz w:val="22"/>
                <w:szCs w:val="22"/>
                <w:highlight w:val="yellow"/>
                <w:rtl/>
              </w:rPr>
              <w:t>حزمة العقد</w:t>
            </w:r>
            <w:r w:rsidRPr="00C24299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>]</w:t>
            </w: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طلب </w:t>
            </w:r>
            <w:r w:rsidR="003C239D">
              <w:rPr>
                <w:rFonts w:asciiTheme="minorBidi" w:hAnsiTheme="minorBidi" w:cs="Arial" w:hint="cs"/>
                <w:sz w:val="22"/>
                <w:szCs w:val="22"/>
                <w:rtl/>
              </w:rPr>
              <w:t>العطاء</w:t>
            </w:r>
            <w:r w:rsidRPr="0030278B">
              <w:rPr>
                <w:rFonts w:asciiTheme="minorBidi" w:hAnsiTheme="minorBidi" w:cs="Arial"/>
                <w:sz w:val="22"/>
                <w:szCs w:val="22"/>
                <w:rtl/>
              </w:rPr>
              <w:t>.</w:t>
            </w:r>
          </w:p>
          <w:p w14:paraId="2346F569" w14:textId="77777777" w:rsidR="00990D4A" w:rsidRDefault="00990D4A" w:rsidP="004D29D5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="Arial"/>
                <w:sz w:val="22"/>
                <w:szCs w:val="22"/>
                <w:rtl/>
              </w:rPr>
            </w:pPr>
            <w:r w:rsidRPr="00990D4A">
              <w:rPr>
                <w:rFonts w:asciiTheme="minorBidi" w:hAnsiTheme="minorBidi" w:cs="Arial"/>
                <w:sz w:val="22"/>
                <w:szCs w:val="22"/>
                <w:rtl/>
              </w:rPr>
              <w:t xml:space="preserve">مقدمة لمشتركي </w:t>
            </w:r>
            <w:r w:rsidRPr="004C15F5">
              <w:rPr>
                <w:rFonts w:asciiTheme="minorBidi" w:hAnsiTheme="minorBidi" w:cs="Arial"/>
                <w:sz w:val="22"/>
                <w:szCs w:val="22"/>
                <w:highlight w:val="yellow"/>
                <w:rtl/>
              </w:rPr>
              <w:t>[الجهة العامة]:</w:t>
            </w:r>
          </w:p>
          <w:p w14:paraId="74418A2B" w14:textId="77777777" w:rsidR="00BF51E7" w:rsidRPr="0023640D" w:rsidRDefault="00BF51E7" w:rsidP="00690296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23640D">
              <w:rPr>
                <w:rFonts w:asciiTheme="minorBidi" w:hAnsiTheme="minorBidi" w:cstheme="minorBidi"/>
                <w:sz w:val="22"/>
                <w:szCs w:val="22"/>
              </w:rPr>
              <w:t xml:space="preserve">– </w:t>
            </w:r>
            <w:r w:rsidR="008469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690296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</w:t>
            </w:r>
            <w:r w:rsidR="008469F6">
              <w:rPr>
                <w:rFonts w:asciiTheme="minorBidi" w:hAnsiTheme="minorBidi" w:cstheme="minorBidi" w:hint="cs"/>
                <w:sz w:val="22"/>
                <w:szCs w:val="22"/>
                <w:rtl/>
              </w:rPr>
              <w:t>مدير</w:t>
            </w:r>
            <w:r w:rsidR="006902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الإداري</w:t>
            </w:r>
            <w:r w:rsidR="008469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690296">
              <w:rPr>
                <w:rFonts w:asciiTheme="minorBidi" w:hAnsiTheme="minorBidi" w:cstheme="minorBidi" w:hint="cs"/>
                <w:sz w:val="22"/>
                <w:szCs w:val="22"/>
                <w:rtl/>
              </w:rPr>
              <w:t>للمشروع</w:t>
            </w:r>
            <w:r w:rsidR="008469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3640D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14:paraId="115E8956" w14:textId="77777777" w:rsidR="00BF51E7" w:rsidRPr="0023640D" w:rsidRDefault="00BF51E7" w:rsidP="00744B1E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23640D">
              <w:rPr>
                <w:rFonts w:asciiTheme="minorBidi" w:hAnsiTheme="minorBidi" w:cstheme="minorBidi"/>
                <w:sz w:val="22"/>
                <w:szCs w:val="22"/>
              </w:rPr>
              <w:t xml:space="preserve">– </w:t>
            </w:r>
            <w:r w:rsidR="006E31C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رئيس قسم </w:t>
            </w:r>
            <w:proofErr w:type="gramStart"/>
            <w:r w:rsidR="006E31C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المشتريات </w:t>
            </w:r>
            <w:r w:rsidRPr="0023640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16124" w:rsidRPr="0023640D">
              <w:rPr>
                <w:rFonts w:asciiTheme="minorBidi" w:hAnsiTheme="minorBidi" w:cstheme="minorBidi"/>
                <w:sz w:val="22"/>
                <w:szCs w:val="22"/>
              </w:rPr>
              <w:t>–</w:t>
            </w:r>
            <w:proofErr w:type="gramEnd"/>
          </w:p>
          <w:p w14:paraId="72C76981" w14:textId="77777777" w:rsidR="00BA2B32" w:rsidRDefault="00BA2B32" w:rsidP="0093341D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="Arial"/>
                <w:sz w:val="22"/>
                <w:szCs w:val="22"/>
                <w:rtl/>
              </w:rPr>
            </w:pPr>
            <w:r>
              <w:rPr>
                <w:rFonts w:asciiTheme="minorBidi" w:hAnsiTheme="minorBidi" w:cs="Arial"/>
                <w:sz w:val="22"/>
                <w:szCs w:val="22"/>
                <w:rtl/>
              </w:rPr>
              <w:t>- السيد مدير قسم إدارة العقود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Pr="00BA2B32">
              <w:rPr>
                <w:rFonts w:asciiTheme="minorBidi" w:hAnsiTheme="minorBidi" w:cs="Arial"/>
                <w:sz w:val="22"/>
                <w:szCs w:val="22"/>
                <w:rtl/>
              </w:rPr>
              <w:t>-</w:t>
            </w:r>
          </w:p>
          <w:p w14:paraId="67275BB8" w14:textId="77777777" w:rsidR="00D74B82" w:rsidRPr="0023640D" w:rsidRDefault="00BF51E7" w:rsidP="00BA2B32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23640D">
              <w:rPr>
                <w:rFonts w:asciiTheme="minorBidi" w:hAnsiTheme="minorBidi" w:cstheme="minorBidi"/>
                <w:sz w:val="22"/>
                <w:szCs w:val="22"/>
              </w:rPr>
              <w:t xml:space="preserve">– </w:t>
            </w:r>
            <w:r w:rsidR="000148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مدير الأعمال </w:t>
            </w:r>
            <w:r w:rsidR="0093341D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الهندسية</w:t>
            </w:r>
            <w:r w:rsidR="000148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3640D">
              <w:rPr>
                <w:rFonts w:asciiTheme="minorBidi" w:hAnsiTheme="minorBidi" w:cstheme="minorBidi"/>
                <w:sz w:val="22"/>
                <w:szCs w:val="22"/>
              </w:rPr>
              <w:t>–</w:t>
            </w:r>
          </w:p>
          <w:p w14:paraId="6BF6845F" w14:textId="77777777" w:rsidR="00BF51E7" w:rsidRPr="0023640D" w:rsidRDefault="00BF51E7" w:rsidP="009B33C9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720" w:hanging="7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23640D">
              <w:rPr>
                <w:rFonts w:asciiTheme="minorBidi" w:hAnsiTheme="minorBidi" w:cstheme="minorBidi"/>
                <w:sz w:val="22"/>
                <w:szCs w:val="22"/>
              </w:rPr>
              <w:t xml:space="preserve">– </w:t>
            </w:r>
            <w:r w:rsidR="009B33C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مدير </w:t>
            </w:r>
            <w:proofErr w:type="gramStart"/>
            <w:r w:rsidR="009B33C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الموقع </w:t>
            </w:r>
            <w:r w:rsidRPr="0023640D">
              <w:rPr>
                <w:rFonts w:asciiTheme="minorBidi" w:hAnsiTheme="minorBidi" w:cstheme="minorBidi"/>
                <w:sz w:val="22"/>
                <w:szCs w:val="22"/>
              </w:rPr>
              <w:t xml:space="preserve"> -</w:t>
            </w:r>
            <w:proofErr w:type="gramEnd"/>
          </w:p>
          <w:p w14:paraId="6B412B3E" w14:textId="77777777" w:rsidR="00BF51E7" w:rsidRPr="0023640D" w:rsidRDefault="00205761" w:rsidP="00205761">
            <w:pPr>
              <w:pStyle w:val="Title"/>
              <w:numPr>
                <w:ilvl w:val="0"/>
                <w:numId w:val="9"/>
              </w:numPr>
              <w:tabs>
                <w:tab w:val="left" w:pos="1035"/>
                <w:tab w:val="left" w:pos="2190"/>
              </w:tabs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05761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دور المشاركين</w:t>
            </w:r>
          </w:p>
          <w:p w14:paraId="3E24D7BE" w14:textId="77777777" w:rsidR="00EC793D" w:rsidRPr="0023640D" w:rsidRDefault="00412A96" w:rsidP="00B95E87">
            <w:pPr>
              <w:pStyle w:val="Title"/>
              <w:numPr>
                <w:ilvl w:val="0"/>
                <w:numId w:val="9"/>
              </w:numPr>
              <w:tabs>
                <w:tab w:val="left" w:pos="1035"/>
                <w:tab w:val="left" w:pos="2190"/>
              </w:tabs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وضع الهواتف على الصامت </w:t>
            </w:r>
            <w:r w:rsidR="00EC793D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----</w:t>
            </w:r>
          </w:p>
          <w:p w14:paraId="2675755B" w14:textId="77777777" w:rsidR="00EC793D" w:rsidRPr="0023640D" w:rsidRDefault="008A24BA" w:rsidP="008A24BA">
            <w:pPr>
              <w:pStyle w:val="Title"/>
              <w:numPr>
                <w:ilvl w:val="0"/>
                <w:numId w:val="9"/>
              </w:numPr>
              <w:tabs>
                <w:tab w:val="left" w:pos="1035"/>
                <w:tab w:val="left" w:pos="2190"/>
              </w:tabs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8A24BA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مخرج الطوارئ </w:t>
            </w:r>
            <w:r w:rsidR="00EC793D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-----</w:t>
            </w:r>
          </w:p>
          <w:p w14:paraId="0323FC07" w14:textId="77777777" w:rsidR="00947001" w:rsidRDefault="00947001" w:rsidP="00947001">
            <w:pPr>
              <w:pStyle w:val="Title"/>
              <w:numPr>
                <w:ilvl w:val="0"/>
                <w:numId w:val="9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</w:rPr>
            </w:pPr>
            <w:r w:rsidRPr="00947001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بعد هذا </w:t>
            </w:r>
            <w:r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اللقاء</w:t>
            </w:r>
            <w:r w:rsidRPr="00947001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، ستكون هناك زيارة للموقع.</w:t>
            </w:r>
          </w:p>
          <w:p w14:paraId="16885576" w14:textId="77777777" w:rsidR="009B40F2" w:rsidRPr="00947001" w:rsidRDefault="009B40F2" w:rsidP="009B40F2">
            <w:pPr>
              <w:pStyle w:val="Title"/>
              <w:bidi/>
              <w:spacing w:before="60" w:after="60"/>
              <w:ind w:left="720"/>
              <w:jc w:val="left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</w:rPr>
            </w:pPr>
          </w:p>
          <w:p w14:paraId="07435D33" w14:textId="77777777" w:rsidR="003E26A5" w:rsidRDefault="003E26A5" w:rsidP="003E26A5">
            <w:pPr>
              <w:pStyle w:val="Title"/>
              <w:numPr>
                <w:ilvl w:val="0"/>
                <w:numId w:val="9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الغرض من الاجتماع هو استعراض متطلبات وثائق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وذلك للتأكد من أن جميع مقدمي </w:t>
            </w:r>
            <w:r w:rsidR="003C239D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="003C239D" w:rsidRPr="003E26A5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لديهم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فهم واضح لجميع المتطلبات. وذلك كي يتطلب مقدمو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من صياغة وتقديم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بشكل صحيح. كما سيتيح هذا </w:t>
            </w:r>
            <w:r w:rsidR="003C239D" w:rsidRPr="003E26A5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الاجتماع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الفرصة للرد على كافة الأسئلة التي قد يقدمها مقدمي </w:t>
            </w:r>
            <w:r w:rsidR="00E4197E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العطاءات </w:t>
            </w:r>
            <w:r w:rsidR="00E4197E" w:rsidRPr="003E26A5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بشأن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الدعوى إلى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3E26A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.</w:t>
            </w:r>
          </w:p>
          <w:p w14:paraId="3E5B2307" w14:textId="77777777" w:rsidR="00BF51E7" w:rsidRDefault="00CD2968" w:rsidP="003E26A5">
            <w:pPr>
              <w:pStyle w:val="Title"/>
              <w:numPr>
                <w:ilvl w:val="0"/>
                <w:numId w:val="9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CD2968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يُطلب من الحاضرين التوقيع على "ورقة الحضور". سيتم توفير محضر الاجتماع لجميع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CD2968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. تتم دعوة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CD2968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لتقديم ملاحظاتهم أو تسجيلاتهم الخاصة بهذا الاجتماع، لكن الجهة العامة غير ملزمة بمثل تلك الملاحظات التي لا تتوافق مع أغراض التوضيح.</w:t>
            </w:r>
          </w:p>
          <w:p w14:paraId="495B918B" w14:textId="77777777" w:rsidR="00735310" w:rsidRPr="0023640D" w:rsidRDefault="00735310" w:rsidP="00735310">
            <w:pPr>
              <w:pStyle w:val="Title"/>
              <w:bidi/>
              <w:spacing w:before="60" w:after="60"/>
              <w:ind w:left="72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0B32E5" w:rsidRPr="0023640D" w14:paraId="344F940F" w14:textId="77777777" w:rsidTr="00222D5C">
        <w:tc>
          <w:tcPr>
            <w:tcW w:w="900" w:type="dxa"/>
          </w:tcPr>
          <w:p w14:paraId="589D1E18" w14:textId="77777777" w:rsidR="000B32E5" w:rsidRPr="0023640D" w:rsidRDefault="001014F0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2.0</w:t>
            </w:r>
          </w:p>
        </w:tc>
        <w:tc>
          <w:tcPr>
            <w:tcW w:w="8190" w:type="dxa"/>
            <w:gridSpan w:val="4"/>
          </w:tcPr>
          <w:p w14:paraId="1E985E7B" w14:textId="77777777" w:rsidR="00BD5397" w:rsidRPr="00BD5397" w:rsidRDefault="003C239D" w:rsidP="00B95E87">
            <w:pPr>
              <w:pStyle w:val="Title"/>
              <w:bidi/>
              <w:spacing w:before="60" w:after="60"/>
              <w:rPr>
                <w:rFonts w:asciiTheme="minorBidi" w:hAnsiTheme="minorBidi" w:cs="Arial"/>
                <w:b w:val="0"/>
                <w:sz w:val="24"/>
              </w:rPr>
            </w:pPr>
            <w:r>
              <w:rPr>
                <w:rFonts w:asciiTheme="minorBidi" w:hAnsiTheme="minorBidi" w:cs="Arial" w:hint="cs"/>
                <w:b w:val="0"/>
                <w:sz w:val="24"/>
                <w:rtl/>
              </w:rPr>
              <w:t>الإيضاحات</w:t>
            </w:r>
            <w:r w:rsidR="00BD5397" w:rsidRPr="00BD5397">
              <w:rPr>
                <w:rFonts w:asciiTheme="minorBidi" w:hAnsiTheme="minorBidi" w:cs="Arial"/>
                <w:b w:val="0"/>
                <w:sz w:val="24"/>
                <w:rtl/>
              </w:rPr>
              <w:t>/ الأسئلة:</w:t>
            </w:r>
          </w:p>
          <w:p w14:paraId="566D4D67" w14:textId="77777777" w:rsidR="00D400B3" w:rsidRDefault="00D400B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highlight w:val="yellow"/>
                <w:u w:val="none"/>
              </w:rPr>
            </w:pPr>
            <w:r w:rsidRPr="00D400B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تم تذكير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D400B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بأن جميع </w:t>
            </w:r>
            <w:r w:rsidR="003C239D" w:rsidRPr="00D400B3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الاستفسارات</w:t>
            </w:r>
            <w:r w:rsidRPr="00D400B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والأسئلة المتعلقة بهذه الدعوة إلى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D400B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يجب أن يتم توجيهها إلى:</w:t>
            </w:r>
            <w:r w:rsidRPr="00D400B3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 </w:t>
            </w:r>
          </w:p>
          <w:p w14:paraId="3A3F5584" w14:textId="77777777" w:rsidR="00383E1B" w:rsidRPr="0023640D" w:rsidRDefault="00D400B3" w:rsidP="00D400B3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  <w:proofErr w:type="gramStart"/>
            <w:r>
              <w:rPr>
                <w:rFonts w:asciiTheme="minorBidi" w:hAnsiTheme="minorBidi" w:cstheme="minorBidi"/>
                <w:sz w:val="22"/>
                <w:szCs w:val="22"/>
                <w:highlight w:val="yellow"/>
                <w:u w:val="none"/>
              </w:rPr>
              <w:t>}</w:t>
            </w:r>
            <w:r>
              <w:rPr>
                <w:rFonts w:asciiTheme="minorBidi" w:hAnsiTheme="minorBidi" w:cstheme="minorBidi" w:hint="cs"/>
                <w:sz w:val="22"/>
                <w:szCs w:val="22"/>
                <w:highlight w:val="yellow"/>
                <w:u w:val="none"/>
                <w:rtl/>
              </w:rPr>
              <w:t>أدخل</w:t>
            </w:r>
            <w:proofErr w:type="gramEnd"/>
            <w:r>
              <w:rPr>
                <w:rFonts w:asciiTheme="minorBidi" w:hAnsiTheme="minorBidi" w:cstheme="minorBidi" w:hint="cs"/>
                <w:sz w:val="22"/>
                <w:szCs w:val="22"/>
                <w:highlight w:val="yellow"/>
                <w:u w:val="none"/>
                <w:rtl/>
              </w:rPr>
              <w:t xml:space="preserve"> اسم</w:t>
            </w:r>
            <w:r>
              <w:rPr>
                <w:rFonts w:asciiTheme="minorBidi" w:hAnsiTheme="minorBidi" w:cstheme="minorBidi"/>
                <w:sz w:val="22"/>
                <w:szCs w:val="22"/>
                <w:u w:val="none"/>
              </w:rPr>
              <w:t>{</w:t>
            </w:r>
          </w:p>
          <w:p w14:paraId="2AC06E6A" w14:textId="77777777" w:rsidR="008F6053" w:rsidRDefault="0002193D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u w:val="none"/>
                <w:rtl/>
              </w:rPr>
              <w:t>أخصائي</w:t>
            </w:r>
            <w:r w:rsidR="008F6053" w:rsidRPr="008F6053">
              <w:rPr>
                <w:rFonts w:asciiTheme="minorBidi" w:hAnsiTheme="minorBidi" w:cs="Arial"/>
                <w:sz w:val="22"/>
                <w:szCs w:val="22"/>
                <w:u w:val="none"/>
                <w:rtl/>
              </w:rPr>
              <w:t xml:space="preserve"> صياغة العقود</w:t>
            </w:r>
          </w:p>
          <w:p w14:paraId="33589A98" w14:textId="77777777" w:rsidR="00133367" w:rsidRDefault="00E47FE6" w:rsidP="000D273F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47FE6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لا يجوز لأي موظف آخر في الجهة العامة شرح مستندات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E47FE6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أو تفسيرها.</w:t>
            </w:r>
          </w:p>
          <w:p w14:paraId="692F9AFF" w14:textId="77777777" w:rsidR="0052365E" w:rsidRDefault="00133367" w:rsidP="00E47FE6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133367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يجب تقديم كافة أسئلة مكتوبة وسيتم إرسال كافة الأسئلة والأجوبة لجميع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133367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.</w:t>
            </w:r>
          </w:p>
          <w:p w14:paraId="625A2A69" w14:textId="77777777" w:rsidR="0002193D" w:rsidRDefault="0002193D" w:rsidP="0002193D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</w:p>
          <w:p w14:paraId="3819EF10" w14:textId="77777777" w:rsidR="000D273F" w:rsidRDefault="000D273F" w:rsidP="000D273F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55F50863" w14:textId="77777777" w:rsidR="0002193D" w:rsidRPr="0023640D" w:rsidRDefault="0002193D" w:rsidP="0002193D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0B32E5" w:rsidRPr="0023640D" w14:paraId="04D81F4A" w14:textId="77777777" w:rsidTr="00222D5C">
        <w:tc>
          <w:tcPr>
            <w:tcW w:w="900" w:type="dxa"/>
          </w:tcPr>
          <w:p w14:paraId="6BEFD1F9" w14:textId="77777777" w:rsidR="000B32E5" w:rsidRPr="0023640D" w:rsidRDefault="00A6101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lastRenderedPageBreak/>
              <w:t>3.0</w:t>
            </w:r>
          </w:p>
        </w:tc>
        <w:tc>
          <w:tcPr>
            <w:tcW w:w="8190" w:type="dxa"/>
            <w:gridSpan w:val="4"/>
          </w:tcPr>
          <w:p w14:paraId="6A572515" w14:textId="77777777" w:rsidR="000165CD" w:rsidRDefault="000165CD" w:rsidP="003625A8">
            <w:pPr>
              <w:pStyle w:val="Title"/>
              <w:bidi/>
              <w:spacing w:before="60" w:after="60"/>
              <w:jc w:val="left"/>
              <w:rPr>
                <w:rFonts w:asciiTheme="minorBidi" w:hAnsiTheme="minorBidi" w:cstheme="minorBidi"/>
                <w:b w:val="0"/>
                <w:sz w:val="22"/>
                <w:szCs w:val="22"/>
                <w:rtl/>
              </w:rPr>
            </w:pPr>
          </w:p>
          <w:p w14:paraId="2C367890" w14:textId="77777777" w:rsidR="000165CD" w:rsidRPr="000165CD" w:rsidRDefault="003C239D" w:rsidP="003625A8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lang w:bidi="ar-EG"/>
              </w:rPr>
            </w:pPr>
            <w:r>
              <w:rPr>
                <w:rFonts w:asciiTheme="minorBidi" w:hAnsiTheme="minorBidi" w:cs="Arial" w:hint="cs"/>
                <w:b w:val="0"/>
                <w:sz w:val="22"/>
                <w:szCs w:val="22"/>
                <w:rtl/>
                <w:lang w:bidi="ar-EG"/>
              </w:rPr>
              <w:t>ضمان</w:t>
            </w:r>
            <w:r w:rsidR="000165CD" w:rsidRPr="000165CD">
              <w:rPr>
                <w:rFonts w:asciiTheme="minorBidi" w:hAnsiTheme="minorBidi" w:cs="Arial"/>
                <w:b w:val="0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/>
                <w:b w:val="0"/>
                <w:sz w:val="22"/>
                <w:szCs w:val="22"/>
                <w:rtl/>
                <w:lang w:bidi="ar-EG"/>
              </w:rPr>
              <w:t>العطاء</w:t>
            </w:r>
            <w:r w:rsidR="000165CD" w:rsidRPr="000165CD">
              <w:rPr>
                <w:rFonts w:asciiTheme="minorBidi" w:hAnsiTheme="minorBidi" w:cs="Arial"/>
                <w:b w:val="0"/>
                <w:sz w:val="22"/>
                <w:szCs w:val="22"/>
                <w:rtl/>
                <w:lang w:bidi="ar-EG"/>
              </w:rPr>
              <w:t>:</w:t>
            </w:r>
          </w:p>
          <w:p w14:paraId="40BBEF4C" w14:textId="77777777" w:rsidR="000B32E5" w:rsidRPr="003625A8" w:rsidRDefault="000165CD" w:rsidP="003C239D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  <w:rtl/>
                <w:lang w:bidi="ar-EG"/>
              </w:rPr>
            </w:pP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يرجى تذكير مقدمي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>العطاء</w:t>
            </w: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بأن طروحاتهم يجب أن تكون مصحوبة </w:t>
            </w:r>
            <w:r w:rsidR="003C239D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  <w:lang w:bidi="ar-EG"/>
              </w:rPr>
              <w:t>ضمان</w:t>
            </w: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عرض </w:t>
            </w:r>
            <w:r w:rsidR="0069135A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بقيمة لا تقل عن </w:t>
            </w:r>
            <w:r w:rsidR="0069135A"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[ريال سعودي]</w:t>
            </w:r>
            <w:r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،</w:t>
            </w: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صالحة لمدة 180 يومًا من تاريخ استحقاق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>العطاء</w:t>
            </w: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</w:t>
            </w:r>
            <w:r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[</w:t>
            </w:r>
            <w:r w:rsidR="0069135A" w:rsidRPr="0069135A">
              <w:rPr>
                <w:rFonts w:asciiTheme="minorBidi" w:hAnsiTheme="minorBidi" w:cs="Arial" w:hint="cs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 xml:space="preserve">             </w:t>
            </w:r>
            <w:r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].</w:t>
            </w: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سيتم رفض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>العطاءات</w:t>
            </w:r>
            <w:r w:rsidRPr="000165C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  <w:lang w:bidi="ar-EG"/>
              </w:rPr>
              <w:t xml:space="preserve"> المقدمة دون سند سداد صالح (راجع </w:t>
            </w:r>
            <w:r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 xml:space="preserve">تعليمات مقدمي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العطاء</w:t>
            </w:r>
            <w:r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 xml:space="preserve">، فقرة بعنوان "تأمين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العطاء</w:t>
            </w:r>
            <w:r w:rsidRPr="0069135A">
              <w:rPr>
                <w:rFonts w:asciiTheme="minorBidi" w:hAnsiTheme="minorBidi" w:cs="Arial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").</w:t>
            </w:r>
          </w:p>
        </w:tc>
      </w:tr>
      <w:tr w:rsidR="0007407D" w:rsidRPr="0023640D" w14:paraId="33A17498" w14:textId="77777777" w:rsidTr="00222D5C">
        <w:tc>
          <w:tcPr>
            <w:tcW w:w="900" w:type="dxa"/>
          </w:tcPr>
          <w:p w14:paraId="723503D7" w14:textId="77777777" w:rsidR="0007407D" w:rsidRPr="0023640D" w:rsidRDefault="0080516A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4.0</w:t>
            </w:r>
          </w:p>
        </w:tc>
        <w:tc>
          <w:tcPr>
            <w:tcW w:w="8190" w:type="dxa"/>
            <w:gridSpan w:val="4"/>
          </w:tcPr>
          <w:p w14:paraId="76E14484" w14:textId="77777777" w:rsidR="0080516A" w:rsidRPr="00412BCD" w:rsidRDefault="00412BCD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rtl/>
                <w:lang w:bidi="ar-EG"/>
              </w:rPr>
            </w:pPr>
            <w:r w:rsidRPr="00412BCD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ملاحق</w:t>
            </w:r>
          </w:p>
          <w:p w14:paraId="3B0E6E12" w14:textId="77777777" w:rsidR="0007407D" w:rsidRPr="0023640D" w:rsidRDefault="00412BCD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412BC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لن يتم إجراء أية تغييرات على وثائق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412BC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إلا من خلال ملحق. ومع ذلك، فإن محاضر اجتماعات ما قبل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412BC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وجميع الأسئلة والأجوبة التي سوف يتم إرسالها إلي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412BC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، تًعد تفسيرية بطبيعتها ولا تعد بمثابة إضافة لوثائق دعوى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412BC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.</w:t>
            </w:r>
          </w:p>
        </w:tc>
      </w:tr>
      <w:tr w:rsidR="0007407D" w:rsidRPr="0023640D" w14:paraId="33A78496" w14:textId="77777777" w:rsidTr="00222D5C">
        <w:tc>
          <w:tcPr>
            <w:tcW w:w="900" w:type="dxa"/>
          </w:tcPr>
          <w:p w14:paraId="5402ACB5" w14:textId="77777777" w:rsidR="0007407D" w:rsidRPr="0023640D" w:rsidRDefault="008362B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5.0</w:t>
            </w:r>
          </w:p>
        </w:tc>
        <w:tc>
          <w:tcPr>
            <w:tcW w:w="8190" w:type="dxa"/>
            <w:gridSpan w:val="4"/>
          </w:tcPr>
          <w:p w14:paraId="05A86C28" w14:textId="77777777" w:rsidR="0007407D" w:rsidRPr="004F31BF" w:rsidRDefault="004F31BF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4F31BF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تق</w:t>
            </w:r>
            <w:r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ي</w:t>
            </w:r>
            <w:r w:rsidRPr="004F31BF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 xml:space="preserve">يم </w:t>
            </w:r>
            <w:r w:rsidR="003C239D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العطاء</w:t>
            </w:r>
            <w:r w:rsidR="008362BF" w:rsidRPr="004F31BF">
              <w:rPr>
                <w:rFonts w:asciiTheme="minorBidi" w:hAnsiTheme="minorBidi" w:cstheme="minorBidi"/>
                <w:b w:val="0"/>
                <w:sz w:val="22"/>
                <w:szCs w:val="22"/>
              </w:rPr>
              <w:t>:</w:t>
            </w:r>
          </w:p>
          <w:p w14:paraId="2949EA30" w14:textId="77777777" w:rsidR="008362BF" w:rsidRDefault="0070263A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 xml:space="preserve">يتم تقييم </w:t>
            </w:r>
            <w:r w:rsidR="003C239D"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العطاء</w:t>
            </w: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 xml:space="preserve"> على مرحلتين:</w:t>
            </w:r>
          </w:p>
          <w:p w14:paraId="13A9FAFF" w14:textId="77777777" w:rsidR="006D7B98" w:rsidRDefault="00C13DDA" w:rsidP="006D7B98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lang w:bidi="ar-EG"/>
              </w:rPr>
            </w:pPr>
            <w:r w:rsidRPr="006D7B98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  <w:lang w:bidi="ar-EG"/>
              </w:rPr>
              <w:t xml:space="preserve">المرحلة </w:t>
            </w:r>
            <w:r w:rsidR="003C239D" w:rsidRPr="006D7B98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  <w:lang w:bidi="ar-EG"/>
              </w:rPr>
              <w:t>الاولى</w:t>
            </w:r>
            <w:r w:rsidR="003C239D" w:rsidRPr="006D7B9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EG"/>
              </w:rPr>
              <w:t>: فتح</w:t>
            </w:r>
            <w:r w:rsidR="006D7B98" w:rsidRPr="006D7B98">
              <w:rPr>
                <w:rFonts w:asciiTheme="minorBidi" w:hAnsiTheme="minorBidi" w:cs="Arial"/>
                <w:sz w:val="22"/>
                <w:szCs w:val="22"/>
                <w:rtl/>
                <w:lang w:bidi="ar-EG"/>
              </w:rPr>
              <w:t xml:space="preserve"> وتقييم المقترح الفني والتقييم التجاري الأولي المقدم من القائمة الصغيرة من مقدمي </w:t>
            </w:r>
            <w:r w:rsidR="003C239D">
              <w:rPr>
                <w:rFonts w:asciiTheme="minorBidi" w:hAnsiTheme="minorBidi" w:cs="Arial"/>
                <w:sz w:val="22"/>
                <w:szCs w:val="22"/>
                <w:rtl/>
                <w:lang w:bidi="ar-EG"/>
              </w:rPr>
              <w:t>العطاءات</w:t>
            </w:r>
            <w:r w:rsidR="006D7B98" w:rsidRPr="006D7B98">
              <w:rPr>
                <w:rFonts w:asciiTheme="minorBidi" w:hAnsiTheme="minorBidi" w:cs="Arial"/>
                <w:sz w:val="22"/>
                <w:szCs w:val="22"/>
                <w:rtl/>
                <w:lang w:bidi="ar-EG"/>
              </w:rPr>
              <w:t xml:space="preserve"> الأكثر استجابة</w:t>
            </w:r>
            <w:r w:rsidR="006D7B98" w:rsidRPr="006D7B98">
              <w:rPr>
                <w:rFonts w:asciiTheme="minorBidi" w:hAnsiTheme="minorBidi" w:cstheme="minorBidi"/>
                <w:sz w:val="22"/>
                <w:szCs w:val="22"/>
                <w:lang w:bidi="ar-EG"/>
              </w:rPr>
              <w:t>.</w:t>
            </w:r>
          </w:p>
          <w:p w14:paraId="7B0ECE04" w14:textId="77777777" w:rsidR="00C13DDA" w:rsidRPr="005B7CB1" w:rsidRDefault="005B7CB1" w:rsidP="005B7CB1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bidi="ar-EG"/>
              </w:rPr>
            </w:pPr>
            <w:r w:rsidRPr="009A41B3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  <w:lang w:bidi="ar-EG"/>
              </w:rPr>
              <w:t>المرحلة الثانية:</w:t>
            </w:r>
            <w:r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  <w:lang w:bidi="ar-EG"/>
              </w:rPr>
              <w:t xml:space="preserve"> </w:t>
            </w:r>
            <w:r w:rsidRPr="005B7CB1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التقييم التفصيلي والتفاوض.</w:t>
            </w:r>
          </w:p>
          <w:p w14:paraId="0202774D" w14:textId="77777777" w:rsidR="008362BF" w:rsidRPr="0023640D" w:rsidRDefault="006F712B" w:rsidP="003C239D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6F712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لن يتقدم للمرحلة الثانية من الفتح او يتم </w:t>
            </w:r>
            <w:r w:rsidR="003C239D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إحالتهم</w:t>
            </w:r>
            <w:r w:rsidRPr="006F712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للقائمة </w:t>
            </w:r>
            <w:r w:rsidR="003C239D" w:rsidRPr="006F712B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المختصرة سوي</w:t>
            </w:r>
            <w:r w:rsidRPr="006F712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6F712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الذين يقدمون مقترحات مقبولة فنيًا.</w:t>
            </w:r>
          </w:p>
        </w:tc>
      </w:tr>
      <w:tr w:rsidR="0007407D" w:rsidRPr="0023640D" w14:paraId="2D9D2FDF" w14:textId="77777777" w:rsidTr="00222D5C">
        <w:tc>
          <w:tcPr>
            <w:tcW w:w="900" w:type="dxa"/>
          </w:tcPr>
          <w:p w14:paraId="3C965080" w14:textId="77777777" w:rsidR="0007407D" w:rsidRPr="0023640D" w:rsidRDefault="003A5C3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6.0</w:t>
            </w:r>
          </w:p>
        </w:tc>
        <w:tc>
          <w:tcPr>
            <w:tcW w:w="8190" w:type="dxa"/>
            <w:gridSpan w:val="4"/>
          </w:tcPr>
          <w:p w14:paraId="6D9B1F74" w14:textId="77777777" w:rsidR="00FC3E7B" w:rsidRPr="00FB1C7E" w:rsidRDefault="003C239D" w:rsidP="00FB1C7E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rtl/>
                <w:lang w:bidi="ar-EG"/>
              </w:rPr>
            </w:pPr>
            <w:r>
              <w:rPr>
                <w:rFonts w:asciiTheme="minorBidi" w:hAnsiTheme="minorBidi" w:cs="Arial" w:hint="cs"/>
                <w:b w:val="0"/>
                <w:sz w:val="22"/>
                <w:szCs w:val="22"/>
                <w:rtl/>
              </w:rPr>
              <w:t>العروض</w:t>
            </w:r>
            <w:r w:rsidR="00FC3E7B" w:rsidRPr="00FC3E7B">
              <w:rPr>
                <w:rFonts w:asciiTheme="minorBidi" w:hAnsiTheme="minorBidi" w:cs="Arial"/>
                <w:b w:val="0"/>
                <w:sz w:val="22"/>
                <w:szCs w:val="22"/>
                <w:rtl/>
              </w:rPr>
              <w:t xml:space="preserve"> البديلة:</w:t>
            </w:r>
          </w:p>
          <w:p w14:paraId="7312A6FD" w14:textId="77777777" w:rsidR="003A5C3F" w:rsidRPr="00242907" w:rsidRDefault="00FC3E7B" w:rsidP="003C239D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  <w:rtl/>
                <w:lang w:bidi="ar-EG"/>
              </w:rPr>
            </w:pP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يُنصح مقدمي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بتقديم </w:t>
            </w:r>
            <w:r w:rsidR="003C239D">
              <w:rPr>
                <w:rFonts w:asciiTheme="minorBidi" w:hAnsiTheme="minorBidi" w:cs="Arial" w:hint="cs"/>
                <w:bCs w:val="0"/>
                <w:sz w:val="22"/>
                <w:szCs w:val="22"/>
                <w:rtl/>
              </w:rPr>
              <w:t>عرض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rtl/>
              </w:rPr>
              <w:t xml:space="preserve"> أساسي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مع </w:t>
            </w:r>
            <w:r w:rsidR="003C239D" w:rsidRPr="00FC3E7B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الالتزام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التام بكافة الشروط والأحكام الواردة في دعوة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. يمكن تقديم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البديلة التي تُقدم لمحات فنية و/ أو تجارية للهيئة العامة. ومع </w:t>
            </w:r>
            <w:r w:rsidR="003C239D" w:rsidRPr="00FC3E7B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ذلك،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يجب أن تكون بشكل تفصيلي في التعليمات المقدمة إلى مقدمي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FC3E7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، ويجب أن يكون مكتوب عليها </w:t>
            </w:r>
            <w:r w:rsidRPr="00FC3E7B">
              <w:rPr>
                <w:rFonts w:asciiTheme="minorBidi" w:hAnsiTheme="minorBidi" w:cs="Arial"/>
                <w:b w:val="0"/>
                <w:sz w:val="22"/>
                <w:szCs w:val="22"/>
                <w:u w:val="none"/>
                <w:rtl/>
              </w:rPr>
              <w:t>"بديلة"</w:t>
            </w:r>
          </w:p>
        </w:tc>
      </w:tr>
      <w:tr w:rsidR="0007407D" w:rsidRPr="0023640D" w14:paraId="1392A5FE" w14:textId="77777777" w:rsidTr="00222D5C">
        <w:tc>
          <w:tcPr>
            <w:tcW w:w="900" w:type="dxa"/>
          </w:tcPr>
          <w:p w14:paraId="02425083" w14:textId="77777777" w:rsidR="0007407D" w:rsidRPr="0023640D" w:rsidRDefault="00B80DD6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7.0</w:t>
            </w:r>
          </w:p>
        </w:tc>
        <w:tc>
          <w:tcPr>
            <w:tcW w:w="8190" w:type="dxa"/>
            <w:gridSpan w:val="4"/>
          </w:tcPr>
          <w:p w14:paraId="4517648B" w14:textId="77777777" w:rsidR="0007407D" w:rsidRPr="00F240A8" w:rsidRDefault="005F45B7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  <w:rtl/>
                <w:lang w:bidi="ar-EG"/>
              </w:rPr>
            </w:pPr>
            <w:r w:rsidRPr="00F240A8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 xml:space="preserve">فحص وثائق </w:t>
            </w:r>
            <w:r w:rsidR="003C239D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>العطاء</w:t>
            </w:r>
          </w:p>
          <w:p w14:paraId="2D78EFC2" w14:textId="77777777" w:rsidR="00B80DD6" w:rsidRPr="00F240A8" w:rsidRDefault="003C239D" w:rsidP="008B728B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يقر</w:t>
            </w:r>
            <w:r w:rsidR="00F240A8" w:rsidRPr="00F240A8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مقدمو </w:t>
            </w:r>
            <w:r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="00F240A8" w:rsidRPr="00F240A8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بأن </w:t>
            </w:r>
            <w:r w:rsidR="008B728B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 xml:space="preserve">من </w:t>
            </w:r>
            <w:r w:rsidR="008B728B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مسؤولي</w:t>
            </w:r>
            <w:r w:rsidR="008B728B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تهم</w:t>
            </w:r>
            <w:r w:rsidR="00F240A8" w:rsidRPr="00F240A8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الإلمام بكافة تفاصيل دعوة </w:t>
            </w:r>
            <w:r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</w:t>
            </w:r>
            <w:r w:rsidR="00F240A8" w:rsidRPr="00F240A8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. </w:t>
            </w:r>
            <w:r w:rsidRPr="00F240A8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إن أية اخفاق</w:t>
            </w:r>
            <w:r w:rsidR="00F240A8" w:rsidRPr="00F240A8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أو جهل من قبل مقدمي </w:t>
            </w:r>
            <w:r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</w:t>
            </w:r>
            <w:r w:rsidR="00F240A8" w:rsidRPr="00F240A8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هو على مسئوليتهم الخاصة ولن يتم منح أي تعويض عن أية خطأ أو سهو صدر عنهم.</w:t>
            </w:r>
          </w:p>
        </w:tc>
      </w:tr>
      <w:tr w:rsidR="00564561" w:rsidRPr="0023640D" w14:paraId="10629BFB" w14:textId="77777777" w:rsidTr="00222D5C">
        <w:tc>
          <w:tcPr>
            <w:tcW w:w="900" w:type="dxa"/>
          </w:tcPr>
          <w:p w14:paraId="7BF6C3CE" w14:textId="77777777" w:rsidR="00564561" w:rsidRPr="0023640D" w:rsidRDefault="0056456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8.0</w:t>
            </w:r>
          </w:p>
        </w:tc>
        <w:tc>
          <w:tcPr>
            <w:tcW w:w="8190" w:type="dxa"/>
            <w:gridSpan w:val="4"/>
          </w:tcPr>
          <w:p w14:paraId="44C2C16D" w14:textId="77777777" w:rsidR="00564561" w:rsidRPr="00FA0B4D" w:rsidRDefault="00FA0B4D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</w:rPr>
            </w:pPr>
            <w:r w:rsidRPr="00FA0B4D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 xml:space="preserve">اسم </w:t>
            </w:r>
            <w:r w:rsidR="003C239D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العطاء</w:t>
            </w:r>
          </w:p>
          <w:p w14:paraId="7E835BB8" w14:textId="77777777" w:rsidR="00F17033" w:rsidRPr="00FF1293" w:rsidRDefault="00FF1293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</w:rPr>
            </w:pPr>
            <w:r w:rsidRPr="00FF1293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على مقدمي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FF1293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إخطار الجهة </w:t>
            </w:r>
            <w:r w:rsidR="003C239D" w:rsidRPr="00FF1293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العامة والحصول</w:t>
            </w:r>
            <w:r w:rsidRPr="00FF1293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على إذن كتابي إذا كانوا يعتزمون تقديم </w:t>
            </w:r>
            <w:r w:rsidR="003C239D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FF1293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باسم مخالف </w:t>
            </w:r>
            <w:r w:rsidR="008B728B" w:rsidRPr="00FF1293">
              <w:rPr>
                <w:rFonts w:asciiTheme="minorBidi" w:hAnsiTheme="minorBidi" w:cs="Arial" w:hint="cs"/>
                <w:bCs w:val="0"/>
                <w:sz w:val="22"/>
                <w:szCs w:val="22"/>
                <w:u w:val="none"/>
                <w:rtl/>
              </w:rPr>
              <w:t>للاسم الذي</w:t>
            </w:r>
            <w:r w:rsidRPr="00FF1293">
              <w:rPr>
                <w:rFonts w:asciiTheme="minorBidi" w:hAnsiTheme="minorBidi" w:cs="Arial"/>
                <w:bCs w:val="0"/>
                <w:sz w:val="22"/>
                <w:szCs w:val="22"/>
                <w:u w:val="none"/>
                <w:rtl/>
              </w:rPr>
              <w:t xml:space="preserve"> تمت مناقشته في الدعوة إلى وثائق المناقصة. عدم الامتثال لذلك قد يؤدي إلى رفض المناقصة.</w:t>
            </w:r>
          </w:p>
        </w:tc>
      </w:tr>
      <w:tr w:rsidR="00B80DD6" w:rsidRPr="0023640D" w14:paraId="27FF3932" w14:textId="77777777" w:rsidTr="00222D5C">
        <w:tc>
          <w:tcPr>
            <w:tcW w:w="900" w:type="dxa"/>
          </w:tcPr>
          <w:p w14:paraId="3206A2A8" w14:textId="77777777" w:rsidR="00B80DD6" w:rsidRPr="0023640D" w:rsidRDefault="0056456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  <w:r w:rsidR="00B80DD6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.0</w:t>
            </w:r>
          </w:p>
        </w:tc>
        <w:tc>
          <w:tcPr>
            <w:tcW w:w="8190" w:type="dxa"/>
            <w:gridSpan w:val="4"/>
          </w:tcPr>
          <w:p w14:paraId="439AE2E5" w14:textId="77777777" w:rsidR="00B80DD6" w:rsidRPr="00A465DC" w:rsidRDefault="00A465DC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A465DC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</w:rPr>
              <w:t>المتطلبات الفنية:</w:t>
            </w:r>
          </w:p>
        </w:tc>
      </w:tr>
      <w:tr w:rsidR="00B80DD6" w:rsidRPr="0023640D" w14:paraId="4A3CF5ED" w14:textId="77777777" w:rsidTr="00222D5C">
        <w:tc>
          <w:tcPr>
            <w:tcW w:w="900" w:type="dxa"/>
          </w:tcPr>
          <w:p w14:paraId="0541EA04" w14:textId="77777777" w:rsidR="00B80DD6" w:rsidRPr="0023640D" w:rsidRDefault="002C1D3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  <w:r w:rsidR="00B80DD6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.1</w:t>
            </w:r>
          </w:p>
        </w:tc>
        <w:tc>
          <w:tcPr>
            <w:tcW w:w="8190" w:type="dxa"/>
            <w:gridSpan w:val="4"/>
          </w:tcPr>
          <w:p w14:paraId="4CBB4D6E" w14:textId="77777777" w:rsidR="00B80DD6" w:rsidRPr="00A465DC" w:rsidRDefault="00116606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الأعمال الهندسية</w:t>
            </w:r>
          </w:p>
          <w:p w14:paraId="489654B8" w14:textId="77777777" w:rsidR="00CD1CC7" w:rsidRPr="0023640D" w:rsidRDefault="00615C2B" w:rsidP="00B95E87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615C2B">
              <w:rPr>
                <w:rFonts w:asciiTheme="minorBidi" w:hAnsiTheme="minorBidi" w:cs="Arial"/>
                <w:sz w:val="22"/>
                <w:szCs w:val="22"/>
                <w:rtl/>
              </w:rPr>
              <w:t>نظرة عامة على نطاق العمل وكذلك مراجعة المتطلبات الفنية.</w:t>
            </w:r>
          </w:p>
        </w:tc>
      </w:tr>
      <w:tr w:rsidR="00674D6F" w:rsidRPr="0023640D" w14:paraId="10AFA056" w14:textId="77777777" w:rsidTr="00222D5C">
        <w:tc>
          <w:tcPr>
            <w:tcW w:w="900" w:type="dxa"/>
          </w:tcPr>
          <w:p w14:paraId="1FB37232" w14:textId="77777777" w:rsidR="00674D6F" w:rsidRPr="0023640D" w:rsidRDefault="00674D6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9.2</w:t>
            </w:r>
          </w:p>
        </w:tc>
        <w:tc>
          <w:tcPr>
            <w:tcW w:w="8190" w:type="dxa"/>
            <w:gridSpan w:val="4"/>
          </w:tcPr>
          <w:p w14:paraId="4230AD9F" w14:textId="77777777" w:rsidR="009772DA" w:rsidRDefault="00116606" w:rsidP="00B95E87">
            <w:p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-105" w:firstLine="41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  <w:lang w:bidi="ar-EG"/>
              </w:rPr>
              <w:t>الأعمال الإنشائية</w:t>
            </w:r>
            <w:r w:rsidR="00674D6F" w:rsidRPr="000571C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:</w:t>
            </w:r>
          </w:p>
          <w:p w14:paraId="60819536" w14:textId="77777777" w:rsidR="00C63105" w:rsidRPr="00C63105" w:rsidRDefault="00C63105" w:rsidP="00C63105">
            <w:pPr>
              <w:pStyle w:val="ListParagraph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 w:rsidRPr="00C63105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الوصول ومناطق العمل.</w:t>
            </w:r>
          </w:p>
          <w:p w14:paraId="66461A66" w14:textId="77777777" w:rsidR="00C63105" w:rsidRDefault="009C73DC" w:rsidP="00C63105">
            <w:pPr>
              <w:pStyle w:val="ListParagraph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الإمكانيات</w:t>
            </w:r>
            <w:r w:rsidR="00C63105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 والمرافق المقدمة</w:t>
            </w:r>
          </w:p>
          <w:p w14:paraId="2A6F9678" w14:textId="77777777" w:rsidR="00C63105" w:rsidRDefault="008B6E92" w:rsidP="00C63105">
            <w:pPr>
              <w:pStyle w:val="ListParagraph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التصاريح اللازمة والتصاريح المتوفرة.</w:t>
            </w:r>
          </w:p>
          <w:p w14:paraId="15EC4426" w14:textId="77777777" w:rsidR="008B6E92" w:rsidRDefault="008B6E92" w:rsidP="008B6E92">
            <w:pPr>
              <w:pStyle w:val="ListParagraph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قواعد العمل داخل موقع العمل.</w:t>
            </w:r>
          </w:p>
          <w:p w14:paraId="23FF3561" w14:textId="77777777" w:rsidR="00674D6F" w:rsidRPr="008B6E92" w:rsidRDefault="008B6E92" w:rsidP="008B6E92">
            <w:pPr>
              <w:pStyle w:val="ListParagraph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زيارة الموقع.</w:t>
            </w:r>
          </w:p>
        </w:tc>
      </w:tr>
      <w:tr w:rsidR="00483AC7" w:rsidRPr="0023640D" w14:paraId="0F0BB947" w14:textId="77777777" w:rsidTr="00222D5C">
        <w:tc>
          <w:tcPr>
            <w:tcW w:w="900" w:type="dxa"/>
          </w:tcPr>
          <w:p w14:paraId="3CA6AB67" w14:textId="77777777" w:rsidR="00483AC7" w:rsidRPr="0023640D" w:rsidRDefault="002C1D3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  <w:r w:rsidR="00483AC7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8190" w:type="dxa"/>
            <w:gridSpan w:val="4"/>
          </w:tcPr>
          <w:p w14:paraId="610A760B" w14:textId="77777777" w:rsidR="00FB4F50" w:rsidRDefault="00F25A20" w:rsidP="00956F01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 w:rsidRPr="00F25A20">
              <w:rPr>
                <w:rFonts w:asciiTheme="minorBidi" w:hAnsiTheme="minorBidi" w:cs="Arial"/>
                <w:sz w:val="22"/>
                <w:szCs w:val="22"/>
                <w:rtl/>
              </w:rPr>
              <w:t xml:space="preserve">اجراءات الصحة والسلامة والأمن والبيئة </w:t>
            </w:r>
          </w:p>
          <w:p w14:paraId="695F65DA" w14:textId="77777777" w:rsidR="00FB4F50" w:rsidRDefault="00FB4F50" w:rsidP="00FB4F50">
            <w:pPr>
              <w:pStyle w:val="Title"/>
              <w:numPr>
                <w:ilvl w:val="0"/>
                <w:numId w:val="14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  <w:r w:rsidRPr="00FB4F50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استراتيجية منع حوادث العمل</w:t>
            </w: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.</w:t>
            </w:r>
          </w:p>
          <w:p w14:paraId="0BD33E94" w14:textId="77777777" w:rsidR="00FB4F50" w:rsidRDefault="00FB4F50" w:rsidP="00FB4F50">
            <w:pPr>
              <w:pStyle w:val="Title"/>
              <w:numPr>
                <w:ilvl w:val="0"/>
                <w:numId w:val="14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تحليل مخاطر الوظائف.</w:t>
            </w:r>
          </w:p>
          <w:p w14:paraId="42147A33" w14:textId="77777777" w:rsidR="00FB1C7E" w:rsidRDefault="00FB1C7E" w:rsidP="00FB1C7E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26A0C67A" w14:textId="77777777" w:rsidR="00FB1C7E" w:rsidRDefault="00FB1C7E" w:rsidP="00FB1C7E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00EB08E5" w14:textId="77777777" w:rsidR="00FB1C7E" w:rsidRDefault="00FB1C7E" w:rsidP="00FB1C7E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53C0F31C" w14:textId="77777777" w:rsidR="00FB1C7E" w:rsidRDefault="00FB1C7E" w:rsidP="00FB1C7E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2C3B62AC" w14:textId="77777777" w:rsidR="006C43C1" w:rsidRDefault="006C43C1" w:rsidP="006C43C1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7D453C31" w14:textId="77777777" w:rsidR="00242907" w:rsidRDefault="00242907" w:rsidP="0024290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64233097" w14:textId="77777777" w:rsidR="00242907" w:rsidRDefault="00242907" w:rsidP="0024290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350BF662" w14:textId="77777777" w:rsidR="00FB1C7E" w:rsidRDefault="00FB1C7E" w:rsidP="00FB1C7E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</w:p>
          <w:p w14:paraId="26F7EC2A" w14:textId="77777777" w:rsidR="00FB4F50" w:rsidRDefault="00E7587A" w:rsidP="00E7587A">
            <w:pPr>
              <w:pStyle w:val="Title"/>
              <w:numPr>
                <w:ilvl w:val="0"/>
                <w:numId w:val="14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  <w:r w:rsidRPr="00E7587A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اجراءات الأمن والحد من المخاطر</w:t>
            </w: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.</w:t>
            </w:r>
          </w:p>
          <w:p w14:paraId="102BC394" w14:textId="77777777" w:rsidR="00F25A20" w:rsidRPr="00DE616E" w:rsidRDefault="00E7587A" w:rsidP="00DE616E">
            <w:pPr>
              <w:pStyle w:val="Title"/>
              <w:numPr>
                <w:ilvl w:val="0"/>
                <w:numId w:val="14"/>
              </w:numPr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  <w:r w:rsidRPr="00E7587A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  <w:t>خطة التحكم البيئي في البناء</w:t>
            </w:r>
          </w:p>
          <w:p w14:paraId="79FAC0B4" w14:textId="77777777" w:rsidR="00BD61FC" w:rsidRDefault="00BD61FC" w:rsidP="00B95E87">
            <w:pPr>
              <w:pStyle w:val="Title"/>
              <w:numPr>
                <w:ilvl w:val="0"/>
                <w:numId w:val="6"/>
              </w:numPr>
              <w:tabs>
                <w:tab w:val="clear" w:pos="720"/>
              </w:tabs>
              <w:bidi/>
              <w:spacing w:before="60" w:after="60"/>
              <w:ind w:left="-108" w:hanging="392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BD61FC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يتم التركيز على بنود محددة تتعلق بالسلامة وحماية البيئة. يجب أن يلتزم المقاول بالامتثال وتطبيق برنامج </w:t>
            </w:r>
            <w:r w:rsidR="00834EC6" w:rsidRPr="00BD61FC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صارم لضمان</w:t>
            </w:r>
            <w:r w:rsidRPr="00BD61FC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السلامة الإنشائية.</w:t>
            </w:r>
          </w:p>
          <w:p w14:paraId="23BFC595" w14:textId="77777777" w:rsidR="00483AC7" w:rsidRPr="0023640D" w:rsidRDefault="004423F2" w:rsidP="00DE616E">
            <w:pPr>
              <w:pStyle w:val="Title"/>
              <w:bidi/>
              <w:spacing w:before="60" w:after="60"/>
              <w:ind w:left="72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4423F2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يخضع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4423F2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لفحص متطلبات السلامة والصحة المنصوص عليها في دعوة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4423F2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، ويتم حثهم على </w:t>
            </w:r>
            <w:r w:rsidR="00834EC6" w:rsidRPr="004423F2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قراءتها</w:t>
            </w:r>
            <w:r w:rsidRPr="004423F2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وفهمها وطلب الإيضاحات اللازمة بصورة كتابية إذا لم يتم فهم أي عنصر من المتطلبات.</w:t>
            </w:r>
          </w:p>
        </w:tc>
      </w:tr>
      <w:tr w:rsidR="00F61846" w:rsidRPr="0023640D" w14:paraId="5A59E708" w14:textId="77777777" w:rsidTr="00222D5C">
        <w:tc>
          <w:tcPr>
            <w:tcW w:w="900" w:type="dxa"/>
          </w:tcPr>
          <w:p w14:paraId="4FCF8B98" w14:textId="77777777" w:rsidR="00F61846" w:rsidRPr="0023640D" w:rsidRDefault="00F61846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lastRenderedPageBreak/>
              <w:t>9.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8190" w:type="dxa"/>
            <w:gridSpan w:val="4"/>
          </w:tcPr>
          <w:p w14:paraId="682B25E6" w14:textId="77777777" w:rsidR="00F61846" w:rsidRPr="0023640D" w:rsidRDefault="0061131D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61131D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الموظفون الرئيسيون والممثلون المعتمدون</w:t>
            </w:r>
          </w:p>
        </w:tc>
      </w:tr>
      <w:tr w:rsidR="00483AC7" w:rsidRPr="0023640D" w14:paraId="7BD122B9" w14:textId="77777777" w:rsidTr="00222D5C">
        <w:tc>
          <w:tcPr>
            <w:tcW w:w="900" w:type="dxa"/>
          </w:tcPr>
          <w:p w14:paraId="46010F1F" w14:textId="77777777" w:rsidR="00483AC7" w:rsidRPr="0023640D" w:rsidRDefault="00483AC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190" w:type="dxa"/>
            <w:gridSpan w:val="4"/>
          </w:tcPr>
          <w:p w14:paraId="31AE03B6" w14:textId="77777777" w:rsidR="00F61846" w:rsidRPr="0023640D" w:rsidRDefault="00826A4A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826A4A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يجب لفت انتباه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826A4A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إلى </w:t>
            </w:r>
            <w:r w:rsidRPr="00826A4A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الجزء الرابع من النمو</w:t>
            </w:r>
            <w:r w:rsidRPr="00826A4A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  <w:lang w:bidi="ar-EG"/>
              </w:rPr>
              <w:t>ذ</w:t>
            </w:r>
            <w:r w:rsidRPr="00826A4A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ج -.</w:t>
            </w:r>
          </w:p>
        </w:tc>
      </w:tr>
      <w:tr w:rsidR="00483AC7" w:rsidRPr="0023640D" w14:paraId="36BB9A3D" w14:textId="77777777" w:rsidTr="00222D5C">
        <w:tc>
          <w:tcPr>
            <w:tcW w:w="900" w:type="dxa"/>
          </w:tcPr>
          <w:p w14:paraId="212E0999" w14:textId="77777777" w:rsidR="00483AC7" w:rsidRPr="0023640D" w:rsidRDefault="002C1D3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  <w:r w:rsidR="00483AC7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8190" w:type="dxa"/>
            <w:gridSpan w:val="4"/>
          </w:tcPr>
          <w:p w14:paraId="7E32E5C1" w14:textId="77777777" w:rsidR="00335C99" w:rsidRDefault="00335C99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  <w:lang w:bidi="ar-EG"/>
              </w:rPr>
            </w:pPr>
            <w:r w:rsidRPr="00335C99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م</w:t>
            </w:r>
            <w:r w:rsidR="00BB0D9F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تطلبات ضمان الجودة (ضمان الجودة</w:t>
            </w:r>
            <w:r w:rsidRPr="00335C99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/ مراقبة الجودة):</w:t>
            </w:r>
          </w:p>
          <w:p w14:paraId="01A51FA4" w14:textId="77777777" w:rsidR="00483AC7" w:rsidRPr="0023640D" w:rsidRDefault="00EC1D43" w:rsidP="00335C99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EC1D4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يجب لفت </w:t>
            </w:r>
            <w:r w:rsidR="00834EC6" w:rsidRPr="00EC1D43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انتباه</w:t>
            </w:r>
            <w:r w:rsidRPr="00EC1D4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مقدمي </w:t>
            </w:r>
            <w:r w:rsidR="00E4197E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="00E4197E" w:rsidRPr="00EC1D43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إلى</w:t>
            </w:r>
            <w:r w:rsidRPr="00EC1D4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متطلبات ضمان الجودة في وثائق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EC1D4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.</w:t>
            </w:r>
          </w:p>
        </w:tc>
      </w:tr>
      <w:tr w:rsidR="00483AC7" w:rsidRPr="0023640D" w14:paraId="5C86A71A" w14:textId="77777777" w:rsidTr="00222D5C">
        <w:tc>
          <w:tcPr>
            <w:tcW w:w="900" w:type="dxa"/>
          </w:tcPr>
          <w:p w14:paraId="5618F0D3" w14:textId="77777777" w:rsidR="00483AC7" w:rsidRPr="0023640D" w:rsidRDefault="002C1D3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  <w:r w:rsidR="00483AC7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8190" w:type="dxa"/>
            <w:gridSpan w:val="4"/>
          </w:tcPr>
          <w:p w14:paraId="15DBABB7" w14:textId="77777777" w:rsidR="00B200B7" w:rsidRDefault="00AA37FA" w:rsidP="00BB0D9F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rtl/>
              </w:rPr>
              <w:t>التنسيق</w:t>
            </w:r>
            <w:r w:rsidR="0078080B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: (</w:t>
            </w:r>
            <w:r w:rsidR="00BB0D9F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rtl/>
              </w:rPr>
              <w:t>الأعمال الإنشائية</w:t>
            </w:r>
            <w:r w:rsidR="00B200B7" w:rsidRPr="00B200B7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)</w:t>
            </w:r>
          </w:p>
          <w:p w14:paraId="275755E3" w14:textId="77777777" w:rsidR="00483AC7" w:rsidRPr="0073242B" w:rsidRDefault="0073242B" w:rsidP="00B200B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73242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يُنصح مقدمو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73242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بالتواصل والتنسيق مع المقاولين الآخرين في الموقع.</w:t>
            </w:r>
          </w:p>
        </w:tc>
      </w:tr>
      <w:tr w:rsidR="00483AC7" w:rsidRPr="0023640D" w14:paraId="651F2331" w14:textId="77777777" w:rsidTr="00222D5C">
        <w:tc>
          <w:tcPr>
            <w:tcW w:w="900" w:type="dxa"/>
          </w:tcPr>
          <w:p w14:paraId="34C56EC8" w14:textId="77777777" w:rsidR="00483AC7" w:rsidRPr="0023640D" w:rsidRDefault="002C1D3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  <w:r w:rsidR="007378F8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8190" w:type="dxa"/>
            <w:gridSpan w:val="4"/>
          </w:tcPr>
          <w:p w14:paraId="1537BC6F" w14:textId="77777777" w:rsidR="0078080B" w:rsidRDefault="0078080B" w:rsidP="00BB0D9F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78080B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الوصول إلى الموقع ومناطق التخزين: (</w:t>
            </w:r>
            <w:r w:rsidR="00BB0D9F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rtl/>
              </w:rPr>
              <w:t>الأعمال الإنشائية</w:t>
            </w:r>
            <w:r w:rsidRPr="0078080B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)</w:t>
            </w:r>
          </w:p>
          <w:p w14:paraId="1644B6A2" w14:textId="77777777" w:rsidR="007378F8" w:rsidRPr="0023640D" w:rsidRDefault="00BB2B9A" w:rsidP="00BB2B9A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تمت مناقشة نقاط دخول مقدمو </w:t>
            </w:r>
            <w:r w:rsidR="003C239D"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>. تم توضيح مناطق التخزين.</w:t>
            </w:r>
          </w:p>
        </w:tc>
      </w:tr>
      <w:tr w:rsidR="00F61846" w:rsidRPr="0023640D" w14:paraId="763FC2CA" w14:textId="77777777" w:rsidTr="00222D5C">
        <w:tc>
          <w:tcPr>
            <w:tcW w:w="900" w:type="dxa"/>
          </w:tcPr>
          <w:p w14:paraId="7695ED6F" w14:textId="77777777" w:rsidR="00F61846" w:rsidRPr="0023640D" w:rsidRDefault="00F61846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8</w:t>
            </w:r>
          </w:p>
        </w:tc>
        <w:tc>
          <w:tcPr>
            <w:tcW w:w="8190" w:type="dxa"/>
            <w:gridSpan w:val="4"/>
          </w:tcPr>
          <w:p w14:paraId="70C2A4F8" w14:textId="77777777" w:rsidR="00F61846" w:rsidRPr="0023640D" w:rsidRDefault="00BB0D9F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طريقة التنفيذ</w:t>
            </w:r>
            <w:r w:rsidR="00BB30B9" w:rsidRPr="00BB30B9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/ خطة تنفيذ المشروع:</w:t>
            </w:r>
          </w:p>
        </w:tc>
      </w:tr>
      <w:tr w:rsidR="00483AC7" w:rsidRPr="0023640D" w14:paraId="0EE76904" w14:textId="77777777" w:rsidTr="00222D5C">
        <w:tc>
          <w:tcPr>
            <w:tcW w:w="900" w:type="dxa"/>
          </w:tcPr>
          <w:p w14:paraId="0720B39A" w14:textId="77777777" w:rsidR="00483AC7" w:rsidRPr="0023640D" w:rsidRDefault="00483AC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190" w:type="dxa"/>
            <w:gridSpan w:val="4"/>
          </w:tcPr>
          <w:p w14:paraId="0C96C3EF" w14:textId="77777777" w:rsidR="00F61846" w:rsidRPr="0023640D" w:rsidRDefault="001C3C35" w:rsidP="00E4197E">
            <w:pPr>
              <w:pStyle w:val="Title"/>
              <w:widowControl w:val="0"/>
              <w:bidi/>
              <w:spacing w:before="60" w:after="60"/>
              <w:ind w:left="-115"/>
              <w:contextualSpacing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  <w:r w:rsidRPr="001C3C3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يتم توجيه انتباه </w:t>
            </w:r>
            <w:r w:rsidR="00E4197E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المنافسين</w:t>
            </w:r>
            <w:r w:rsidRPr="001C3C3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إلى </w:t>
            </w:r>
            <w:r w:rsidRPr="001C3C35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الجزء الرابع، نموذج </w:t>
            </w:r>
            <w:r w:rsidR="00E4197E" w:rsidRPr="001C3C35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-بيان</w:t>
            </w:r>
            <w:r w:rsidRPr="001C3C35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 </w:t>
            </w:r>
            <w:r w:rsidR="00E4197E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المنهجية</w:t>
            </w:r>
            <w:r w:rsidRPr="001C3C35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 وخطة تنفيذ المشروع.</w:t>
            </w:r>
          </w:p>
        </w:tc>
      </w:tr>
      <w:tr w:rsidR="00DD4582" w:rsidRPr="0023640D" w14:paraId="0F959AF2" w14:textId="77777777" w:rsidTr="00222D5C">
        <w:trPr>
          <w:trHeight w:val="2601"/>
        </w:trPr>
        <w:tc>
          <w:tcPr>
            <w:tcW w:w="900" w:type="dxa"/>
          </w:tcPr>
          <w:p w14:paraId="5EB472FA" w14:textId="77777777" w:rsidR="00DD4582" w:rsidRPr="0023640D" w:rsidRDefault="00DD4582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9.</w:t>
            </w:r>
            <w:r w:rsidR="00871650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9</w:t>
            </w:r>
          </w:p>
        </w:tc>
        <w:tc>
          <w:tcPr>
            <w:tcW w:w="8190" w:type="dxa"/>
            <w:gridSpan w:val="4"/>
          </w:tcPr>
          <w:p w14:paraId="4BABC752" w14:textId="77777777" w:rsidR="00262152" w:rsidRPr="00277E86" w:rsidRDefault="00242907" w:rsidP="00277E86">
            <w:pPr>
              <w:pStyle w:val="Title"/>
              <w:widowControl w:val="0"/>
              <w:bidi/>
              <w:spacing w:before="60" w:after="60"/>
              <w:ind w:left="-115"/>
              <w:contextualSpacing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rtl/>
                <w:lang w:bidi="ar-EG"/>
              </w:rPr>
              <w:t>الجداول</w:t>
            </w:r>
          </w:p>
          <w:p w14:paraId="180A8137" w14:textId="77777777" w:rsidR="00D705FB" w:rsidRDefault="00834EC6" w:rsidP="00277E86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ي</w:t>
            </w:r>
            <w:r w:rsidR="00D705FB" w:rsidRPr="00D705F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لفت انتباه </w:t>
            </w:r>
            <w:r w:rsidRPr="00D705FB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مقدمي</w:t>
            </w:r>
            <w:r w:rsidR="00D705FB" w:rsidRPr="00D705F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="00D705FB" w:rsidRPr="00D705F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لأقسام الجدول الرئيسية التالية من دعوة طلب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="00D705FB" w:rsidRPr="00D705FB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وهي:</w:t>
            </w:r>
            <w:r w:rsidR="00D705FB" w:rsidRPr="00D705FB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 </w:t>
            </w:r>
          </w:p>
          <w:p w14:paraId="660BC816" w14:textId="77777777" w:rsidR="00D74481" w:rsidRPr="00277E86" w:rsidRDefault="00D74481" w:rsidP="00277E86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  <w:r w:rsidRPr="00D74481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[ادخل رقم الفقرة]،</w:t>
            </w:r>
            <w:r w:rsidRPr="00D74481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التي تسرد المتطلبات الرئيسية التي يستلزم ان يستوفيها المقاول. يجب ان تحتوى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D74481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على جداول تستوفي تلك النقاط.</w:t>
            </w:r>
          </w:p>
          <w:p w14:paraId="6D07DB2B" w14:textId="77777777" w:rsidR="00806213" w:rsidRPr="00277E86" w:rsidRDefault="00806213" w:rsidP="00834EC6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lang w:bidi="ar-EG"/>
              </w:rPr>
            </w:pP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[ادخل رقم الفقرة].</w:t>
            </w: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="00834EC6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ي</w:t>
            </w: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لفت </w:t>
            </w:r>
            <w:r w:rsidR="00834EC6" w:rsidRPr="00806213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انتباه</w:t>
            </w: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إلى متطلبات جدول التسعين يوم الاولى من إشعار المتابعة. سيشتمل هذا الجدول على تفاصيل هامة متعلقة بعملية التعبئة. ومن ثم فإن أي جهد يُبذل بغرض اعداد جدول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سيساعد بشكل كبير في تعزيز اشعار مواصلة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806213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.                          </w:t>
            </w:r>
          </w:p>
          <w:p w14:paraId="616FDF07" w14:textId="77777777" w:rsidR="00720081" w:rsidRDefault="00402BED" w:rsidP="00806213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402BE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الجزء الرابع، </w:t>
            </w:r>
            <w:r w:rsidRPr="00402BED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 xml:space="preserve">النموذج ه - جدول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العطاءات</w:t>
            </w:r>
            <w:r w:rsidRPr="00402BE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، والذي يصف كيفية صياغة الجدول الزمني للعقد وكيفية </w:t>
            </w:r>
            <w:r w:rsidR="00834EC6" w:rsidRPr="00402BED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تقييمه</w:t>
            </w:r>
            <w:r w:rsidRPr="00402BE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للتأكد من مدى اكتماله، وتوضيح القدر الكاف من التفاصيل وإظهار معرفة بالأعمال المطلوبة وبيان المنطقية في العرض والفترات المذكورة وكذلك المسار النقدي العام.</w:t>
            </w:r>
          </w:p>
          <w:p w14:paraId="1BCC0AA7" w14:textId="77777777" w:rsidR="00277E86" w:rsidRDefault="00277E86" w:rsidP="00277E86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</w:p>
          <w:p w14:paraId="7DC16CD9" w14:textId="77777777" w:rsidR="00277E86" w:rsidRDefault="00277E86" w:rsidP="00277E86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</w:p>
          <w:p w14:paraId="0079CC47" w14:textId="77777777" w:rsidR="00277E86" w:rsidRDefault="00277E86" w:rsidP="00277E86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5B9E749E" w14:textId="77777777" w:rsidR="00BF4F6C" w:rsidRDefault="00BF4F6C" w:rsidP="00BF4F6C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</w:p>
          <w:p w14:paraId="68ECAD69" w14:textId="77777777" w:rsidR="00BF4F6C" w:rsidRDefault="00BF4F6C" w:rsidP="00BF4F6C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</w:p>
          <w:p w14:paraId="5AC57C8B" w14:textId="77777777" w:rsidR="00C327AD" w:rsidRDefault="00C327AD" w:rsidP="00C327AD">
            <w:pPr>
              <w:pStyle w:val="Title"/>
              <w:bidi/>
              <w:spacing w:before="60" w:after="6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</w:p>
          <w:p w14:paraId="6547D3CF" w14:textId="77777777" w:rsidR="00C327AD" w:rsidRPr="0023640D" w:rsidRDefault="00C327AD" w:rsidP="00C327AD">
            <w:pPr>
              <w:pStyle w:val="Title"/>
              <w:bidi/>
              <w:spacing w:before="60" w:after="6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</w:p>
        </w:tc>
      </w:tr>
      <w:tr w:rsidR="00483AC7" w:rsidRPr="0023640D" w14:paraId="2A3F13F0" w14:textId="77777777" w:rsidTr="00222D5C">
        <w:tc>
          <w:tcPr>
            <w:tcW w:w="900" w:type="dxa"/>
          </w:tcPr>
          <w:p w14:paraId="7965FB38" w14:textId="77777777" w:rsidR="00483AC7" w:rsidRPr="0023640D" w:rsidRDefault="002C1D33" w:rsidP="00B95E87">
            <w:pPr>
              <w:pStyle w:val="Title"/>
              <w:keepNext/>
              <w:keepLines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lastRenderedPageBreak/>
              <w:t>10.0</w:t>
            </w:r>
          </w:p>
        </w:tc>
        <w:tc>
          <w:tcPr>
            <w:tcW w:w="8190" w:type="dxa"/>
            <w:gridSpan w:val="4"/>
          </w:tcPr>
          <w:p w14:paraId="58639438" w14:textId="77777777" w:rsidR="00F228E7" w:rsidRPr="00F228E7" w:rsidRDefault="00F228E7" w:rsidP="00C327AD">
            <w:pPr>
              <w:pStyle w:val="Title"/>
              <w:keepNext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</w:rPr>
            </w:pPr>
            <w:r w:rsidRPr="00F228E7">
              <w:rPr>
                <w:rFonts w:asciiTheme="minorBidi" w:hAnsiTheme="minorBidi" w:cs="Arial"/>
                <w:b w:val="0"/>
                <w:sz w:val="22"/>
                <w:szCs w:val="22"/>
                <w:rtl/>
              </w:rPr>
              <w:t xml:space="preserve">الجزء الرابع </w:t>
            </w:r>
            <w:r w:rsidR="008B728B" w:rsidRPr="00F228E7">
              <w:rPr>
                <w:rFonts w:asciiTheme="minorBidi" w:hAnsiTheme="minorBidi" w:cs="Arial" w:hint="cs"/>
                <w:b w:val="0"/>
                <w:sz w:val="22"/>
                <w:szCs w:val="22"/>
                <w:rtl/>
              </w:rPr>
              <w:t>-الشروط</w:t>
            </w:r>
            <w:r w:rsidR="008B728B">
              <w:rPr>
                <w:rFonts w:asciiTheme="minorBidi" w:hAnsiTheme="minorBidi" w:cs="Arial"/>
                <w:b w:val="0"/>
                <w:sz w:val="22"/>
                <w:szCs w:val="22"/>
                <w:rtl/>
              </w:rPr>
              <w:t xml:space="preserve"> </w:t>
            </w:r>
            <w:r w:rsidR="008B728B">
              <w:rPr>
                <w:rFonts w:asciiTheme="minorBidi" w:hAnsiTheme="minorBidi" w:cs="Arial" w:hint="cs"/>
                <w:b w:val="0"/>
                <w:sz w:val="22"/>
                <w:szCs w:val="22"/>
                <w:rtl/>
              </w:rPr>
              <w:t xml:space="preserve">المالية </w:t>
            </w:r>
            <w:r w:rsidR="008B728B" w:rsidRPr="00F228E7">
              <w:rPr>
                <w:rFonts w:asciiTheme="minorBidi" w:hAnsiTheme="minorBidi" w:cs="Arial" w:hint="cs"/>
                <w:b w:val="0"/>
                <w:sz w:val="22"/>
                <w:szCs w:val="22"/>
                <w:rtl/>
              </w:rPr>
              <w:t>ونماذج</w:t>
            </w:r>
            <w:r w:rsidRPr="00F228E7">
              <w:rPr>
                <w:rFonts w:asciiTheme="minorBidi" w:hAnsiTheme="minorBidi" w:cs="Arial"/>
                <w:b w:val="0"/>
                <w:sz w:val="22"/>
                <w:szCs w:val="22"/>
                <w:rtl/>
              </w:rPr>
              <w:t xml:space="preserve"> </w:t>
            </w:r>
            <w:r w:rsidR="003C239D">
              <w:rPr>
                <w:rFonts w:asciiTheme="minorBidi" w:hAnsiTheme="minorBidi" w:cs="Arial"/>
                <w:b w:val="0"/>
                <w:sz w:val="22"/>
                <w:szCs w:val="22"/>
                <w:rtl/>
              </w:rPr>
              <w:t>العطاءات</w:t>
            </w:r>
            <w:r w:rsidRPr="00F228E7">
              <w:rPr>
                <w:rFonts w:asciiTheme="minorBidi" w:hAnsiTheme="minorBidi" w:cs="Arial"/>
                <w:b w:val="0"/>
                <w:sz w:val="22"/>
                <w:szCs w:val="22"/>
                <w:rtl/>
              </w:rPr>
              <w:t xml:space="preserve"> (العقود):</w:t>
            </w:r>
          </w:p>
          <w:p w14:paraId="7F3A125D" w14:textId="77777777" w:rsidR="005842F6" w:rsidRDefault="008B728B" w:rsidP="00B06F26">
            <w:pPr>
              <w:jc w:val="center"/>
              <w:rPr>
                <w:rFonts w:asciiTheme="minorBidi" w:hAnsiTheme="minorBidi" w:cs="Arial"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>يرجى الانتباه من</w:t>
            </w:r>
            <w:r w:rsidR="00B06F26" w:rsidRPr="00B06F26">
              <w:rPr>
                <w:rFonts w:asciiTheme="minorBidi" w:hAnsiTheme="minorBidi" w:cs="Arial"/>
                <w:sz w:val="22"/>
                <w:szCs w:val="22"/>
                <w:rtl/>
              </w:rPr>
              <w:t xml:space="preserve"> مقدمي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العطاءات </w:t>
            </w:r>
            <w:r w:rsidRPr="00B06F26">
              <w:rPr>
                <w:rFonts w:asciiTheme="minorBidi" w:hAnsiTheme="minorBidi" w:cs="Arial" w:hint="cs"/>
                <w:sz w:val="22"/>
                <w:szCs w:val="22"/>
                <w:rtl/>
              </w:rPr>
              <w:t>إلى</w:t>
            </w:r>
            <w:r w:rsidR="00B06F26" w:rsidRPr="00B06F26">
              <w:rPr>
                <w:rFonts w:asciiTheme="minorBidi" w:hAnsiTheme="minorBidi" w:cs="Arial"/>
                <w:sz w:val="22"/>
                <w:szCs w:val="22"/>
                <w:rtl/>
              </w:rPr>
              <w:t xml:space="preserve"> الجزء الرابع من </w:t>
            </w:r>
            <w:r>
              <w:rPr>
                <w:rFonts w:asciiTheme="minorBidi" w:hAnsiTheme="minorBidi" w:cs="Arial"/>
                <w:sz w:val="22"/>
                <w:szCs w:val="22"/>
                <w:rtl/>
              </w:rPr>
              <w:t xml:space="preserve">الشروط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المالية </w:t>
            </w:r>
            <w:r w:rsidRPr="00B06F26">
              <w:rPr>
                <w:rFonts w:asciiTheme="minorBidi" w:hAnsiTheme="minorBidi" w:cs="Arial" w:hint="cs"/>
                <w:sz w:val="22"/>
                <w:szCs w:val="22"/>
                <w:rtl/>
              </w:rPr>
              <w:t>المتعلقة</w:t>
            </w:r>
            <w:r w:rsidR="00B06F26" w:rsidRPr="00B06F26">
              <w:rPr>
                <w:rFonts w:asciiTheme="minorBidi" w:hAnsiTheme="minorBidi" w:cs="Arial"/>
                <w:sz w:val="22"/>
                <w:szCs w:val="22"/>
                <w:rtl/>
              </w:rPr>
              <w:t xml:space="preserve"> بمتطلبات مستند </w:t>
            </w:r>
            <w:r w:rsidR="003C239D">
              <w:rPr>
                <w:rFonts w:asciiTheme="minorBidi" w:hAnsiTheme="minorBidi" w:cs="Arial"/>
                <w:sz w:val="22"/>
                <w:szCs w:val="22"/>
                <w:rtl/>
              </w:rPr>
              <w:t>العطاء</w:t>
            </w:r>
            <w:r w:rsidR="00B06F26" w:rsidRPr="00B06F26">
              <w:rPr>
                <w:rFonts w:asciiTheme="minorBidi" w:hAnsiTheme="minorBidi" w:cs="Arial"/>
                <w:sz w:val="22"/>
                <w:szCs w:val="22"/>
                <w:rtl/>
              </w:rPr>
              <w:t xml:space="preserve">، وذلك لاستكمال وتقديم كافة النماذج المنصوص عليها في الجزء الرابع. وعلى وجه الخصوص يتم لفت انتباههم إلى متطلبات مقدمي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العطاءات </w:t>
            </w:r>
            <w:r w:rsidRPr="00B06F26">
              <w:rPr>
                <w:rFonts w:asciiTheme="minorBidi" w:hAnsiTheme="minorBidi" w:cs="Arial" w:hint="cs"/>
                <w:sz w:val="22"/>
                <w:szCs w:val="22"/>
                <w:rtl/>
              </w:rPr>
              <w:t>للوقوف</w:t>
            </w:r>
            <w:r w:rsidR="00B06F26" w:rsidRPr="00B06F26">
              <w:rPr>
                <w:rFonts w:asciiTheme="minorBidi" w:hAnsiTheme="minorBidi" w:cs="Arial"/>
                <w:sz w:val="22"/>
                <w:szCs w:val="22"/>
                <w:rtl/>
              </w:rPr>
              <w:t xml:space="preserve"> على كافة </w:t>
            </w:r>
            <w:r w:rsidRPr="00B06F26">
              <w:rPr>
                <w:rFonts w:asciiTheme="minorBidi" w:hAnsiTheme="minorBidi" w:cs="Arial" w:hint="cs"/>
                <w:sz w:val="22"/>
                <w:szCs w:val="22"/>
                <w:rtl/>
              </w:rPr>
              <w:t>الاستثناءات</w:t>
            </w:r>
            <w:r w:rsidR="00B06F26" w:rsidRPr="00B06F26">
              <w:rPr>
                <w:rFonts w:asciiTheme="minorBidi" w:hAnsiTheme="minorBidi" w:cs="Arial"/>
                <w:sz w:val="22"/>
                <w:szCs w:val="22"/>
                <w:rtl/>
              </w:rPr>
              <w:t xml:space="preserve"> والتعديلات/ اوجه الخلل، وما إلى ذلك</w:t>
            </w:r>
            <w:r w:rsidR="00B06F26">
              <w:rPr>
                <w:rFonts w:asciiTheme="minorBidi" w:hAnsiTheme="minorBidi" w:cs="Arial" w:hint="cs"/>
                <w:sz w:val="22"/>
                <w:szCs w:val="22"/>
                <w:rtl/>
              </w:rPr>
              <w:t>.</w:t>
            </w:r>
          </w:p>
          <w:p w14:paraId="71DF7ACF" w14:textId="77777777" w:rsidR="005842F6" w:rsidRDefault="005842F6" w:rsidP="00B06F26">
            <w:pPr>
              <w:jc w:val="center"/>
              <w:rPr>
                <w:rFonts w:asciiTheme="minorBidi" w:hAnsiTheme="minorBidi" w:cs="Arial"/>
                <w:sz w:val="22"/>
                <w:szCs w:val="22"/>
                <w:rtl/>
              </w:rPr>
            </w:pPr>
          </w:p>
          <w:p w14:paraId="25774F50" w14:textId="77777777" w:rsidR="005842F6" w:rsidRDefault="008B728B" w:rsidP="005842F6">
            <w:pPr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مقدمي</w:t>
            </w:r>
            <w:r w:rsidR="005842F6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العطاءات لديهم</w:t>
            </w:r>
            <w:r w:rsidR="005842F6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 الحرية لإضافة سطر إضافي، </w:t>
            </w:r>
            <w:r w:rsidR="005842F6" w:rsidRPr="005842F6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  <w:lang w:bidi="ar-EG"/>
              </w:rPr>
              <w:t>ولكن فقط خلال المساحة الفارغة الموجودة في ن</w:t>
            </w:r>
            <w:r w:rsidR="005842F6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  <w:lang w:bidi="ar-EG"/>
              </w:rPr>
              <w:t>هاية كل قسم</w:t>
            </w:r>
            <w:r w:rsidR="005842F6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.</w:t>
            </w:r>
          </w:p>
          <w:p w14:paraId="6D2A6A21" w14:textId="77777777" w:rsidR="00DA3696" w:rsidRDefault="00DA3696" w:rsidP="005842F6">
            <w:pPr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</w:p>
          <w:p w14:paraId="0F366B6D" w14:textId="77777777" w:rsidR="005C3007" w:rsidRDefault="005C3007" w:rsidP="005C300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غير مسموح لمقدمي </w:t>
            </w:r>
            <w:r w:rsidR="008B728B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العطاءات بتغيير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 وحدات القياس الموضحة مقابل كل عنصر.</w:t>
            </w:r>
          </w:p>
          <w:p w14:paraId="35C3FCC1" w14:textId="77777777" w:rsidR="005C3007" w:rsidRDefault="005C3007" w:rsidP="005C3007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EG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لا يسمح بالعب</w:t>
            </w:r>
            <w:r w:rsidR="007B78F7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ارات مثل "سوف يتم التوصية به" و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>"</w:t>
            </w:r>
            <w:r w:rsidR="008B728B"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 يخضع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EG"/>
              </w:rPr>
              <w:t xml:space="preserve"> للنقاش" وما إلى ذلك.</w:t>
            </w:r>
          </w:p>
          <w:p w14:paraId="3AC44EE2" w14:textId="77777777" w:rsidR="00E76955" w:rsidRDefault="00E76955" w:rsidP="00B95E87">
            <w:pPr>
              <w:pStyle w:val="Title"/>
              <w:keepNext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7695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يتم </w:t>
            </w:r>
            <w:r w:rsidR="008B728B" w:rsidRPr="00E76955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التنويه</w:t>
            </w:r>
            <w:r w:rsidRPr="00E7695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على مقدمي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E7695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بأن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E7695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التي لا تتوافق مع الجوانب الفنية المنصوص عليها </w:t>
            </w:r>
            <w:r w:rsidRPr="00115C94">
              <w:rPr>
                <w:rFonts w:asciiTheme="minorBidi" w:hAnsiTheme="minorBidi" w:cs="Arial"/>
                <w:sz w:val="22"/>
                <w:szCs w:val="22"/>
                <w:rtl/>
              </w:rPr>
              <w:t>لن</w:t>
            </w:r>
            <w:r w:rsidRPr="00E7695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تصل لمرحلة فتح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العطاءات</w:t>
            </w:r>
            <w:r w:rsidRPr="00E76955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.</w:t>
            </w:r>
          </w:p>
          <w:p w14:paraId="1812F49E" w14:textId="77777777" w:rsidR="00242907" w:rsidRPr="0023640D" w:rsidRDefault="009861C6" w:rsidP="007B78F7">
            <w:pPr>
              <w:pStyle w:val="Title"/>
              <w:keepNext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  <w:r w:rsidRPr="009861C6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لا </w:t>
            </w:r>
            <w:r w:rsidR="008B728B" w:rsidRPr="009861C6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يُسمح </w:t>
            </w:r>
            <w:r w:rsidR="00834EC6" w:rsidRPr="009861C6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بتقديم أية</w:t>
            </w:r>
            <w:r w:rsidRPr="009861C6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معلومات إضافية بين فترتي الافتتاح الفني والافتتاح التجاري.</w:t>
            </w:r>
          </w:p>
        </w:tc>
      </w:tr>
      <w:tr w:rsidR="00483AC7" w:rsidRPr="0023640D" w14:paraId="49D28093" w14:textId="77777777" w:rsidTr="00222D5C">
        <w:tc>
          <w:tcPr>
            <w:tcW w:w="900" w:type="dxa"/>
          </w:tcPr>
          <w:p w14:paraId="50EC9D0D" w14:textId="77777777" w:rsidR="00483AC7" w:rsidRPr="0023640D" w:rsidRDefault="002C1D3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11.0</w:t>
            </w:r>
          </w:p>
        </w:tc>
        <w:tc>
          <w:tcPr>
            <w:tcW w:w="8190" w:type="dxa"/>
            <w:gridSpan w:val="4"/>
          </w:tcPr>
          <w:p w14:paraId="2051E4C6" w14:textId="77777777" w:rsidR="00483AC7" w:rsidRDefault="00CA4A02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rtl/>
                <w:lang w:bidi="ar-EG"/>
              </w:rPr>
            </w:pPr>
            <w:r w:rsidRPr="00CA4A02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 xml:space="preserve">تواريخ </w:t>
            </w:r>
            <w:r w:rsidR="008B728B" w:rsidRPr="00CA4A02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>الاستحقاق</w:t>
            </w:r>
          </w:p>
          <w:p w14:paraId="00C24CBC" w14:textId="77777777" w:rsidR="006E55A3" w:rsidRDefault="00DC0FDE" w:rsidP="006E55A3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u w:val="none"/>
                <w:rtl/>
                <w:lang w:bidi="ar-EG"/>
              </w:rPr>
              <w:t xml:space="preserve">يجب استلام </w:t>
            </w:r>
            <w:r w:rsidR="003C239D">
              <w:rPr>
                <w:rFonts w:asciiTheme="minorBidi" w:hAnsiTheme="minorBidi" w:cstheme="minorBidi" w:hint="cs"/>
                <w:bCs w:val="0"/>
                <w:sz w:val="22"/>
                <w:szCs w:val="22"/>
                <w:u w:val="none"/>
                <w:rtl/>
                <w:lang w:bidi="ar-EG"/>
              </w:rPr>
              <w:t>العطاءات</w:t>
            </w: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u w:val="none"/>
                <w:rtl/>
                <w:lang w:bidi="ar-EG"/>
              </w:rPr>
              <w:t xml:space="preserve"> كما هو موضح في وثيقة ارشادات </w:t>
            </w:r>
            <w:r w:rsidR="003C239D">
              <w:rPr>
                <w:rFonts w:asciiTheme="minorBidi" w:hAnsiTheme="minorBidi" w:cstheme="minorBidi" w:hint="cs"/>
                <w:bCs w:val="0"/>
                <w:sz w:val="22"/>
                <w:szCs w:val="22"/>
                <w:u w:val="none"/>
                <w:rtl/>
                <w:lang w:bidi="ar-EG"/>
              </w:rPr>
              <w:t>العطاء</w:t>
            </w: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u w:val="none"/>
                <w:rtl/>
                <w:lang w:bidi="ar-EG"/>
              </w:rPr>
              <w:t xml:space="preserve"> في</w:t>
            </w:r>
          </w:p>
          <w:p w14:paraId="390682BE" w14:textId="77777777" w:rsidR="00483AC7" w:rsidRPr="006E55A3" w:rsidRDefault="00DC0FDE" w:rsidP="006E55A3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u w:val="none"/>
                <w:rtl/>
                <w:lang w:bidi="ar-EG"/>
              </w:rPr>
              <w:t xml:space="preserve"> </w:t>
            </w:r>
            <w:r w:rsidRPr="00050040">
              <w:rPr>
                <w:rFonts w:asciiTheme="minorBidi" w:hAnsiTheme="minorBidi" w:cstheme="minorBidi" w:hint="cs"/>
                <w:b w:val="0"/>
                <w:sz w:val="22"/>
                <w:szCs w:val="22"/>
                <w:u w:val="none"/>
                <w:rtl/>
                <w:lang w:bidi="ar-EG"/>
              </w:rPr>
              <w:t>تاريخ 20 ـــــــــــــ 12 مساء في يوم</w:t>
            </w:r>
          </w:p>
        </w:tc>
      </w:tr>
      <w:tr w:rsidR="00483AC7" w:rsidRPr="0023640D" w14:paraId="179830A2" w14:textId="77777777" w:rsidTr="00222D5C">
        <w:tc>
          <w:tcPr>
            <w:tcW w:w="900" w:type="dxa"/>
          </w:tcPr>
          <w:p w14:paraId="2B9B6CA2" w14:textId="77777777" w:rsidR="00483AC7" w:rsidRPr="0023640D" w:rsidRDefault="0056456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1</w:t>
            </w:r>
            <w:r w:rsidR="00BC666C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2</w:t>
            </w:r>
            <w:r w:rsidR="004132B6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.0</w:t>
            </w:r>
            <w:r w:rsidR="00483AC7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8190" w:type="dxa"/>
            <w:gridSpan w:val="4"/>
          </w:tcPr>
          <w:p w14:paraId="04A3458B" w14:textId="77777777" w:rsidR="006237CB" w:rsidRPr="00BF4F6C" w:rsidRDefault="006237CB" w:rsidP="00BF4F6C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 w:val="0"/>
                <w:sz w:val="22"/>
                <w:szCs w:val="22"/>
                <w:lang w:bidi="ar-EG"/>
              </w:rPr>
            </w:pPr>
            <w:r w:rsidRPr="006237CB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>الأسئلة</w:t>
            </w:r>
            <w:r w:rsidR="00BF4F6C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>:</w:t>
            </w:r>
            <w:r w:rsidRPr="006237CB">
              <w:rPr>
                <w:rFonts w:asciiTheme="minorBidi" w:hAnsiTheme="minorBidi" w:cstheme="minorBidi" w:hint="cs"/>
                <w:b w:val="0"/>
                <w:sz w:val="22"/>
                <w:szCs w:val="22"/>
                <w:rtl/>
                <w:lang w:bidi="ar-EG"/>
              </w:rPr>
              <w:t xml:space="preserve"> (العقود)</w:t>
            </w:r>
          </w:p>
          <w:p w14:paraId="06AF8BF0" w14:textId="77777777" w:rsidR="004132B6" w:rsidRPr="0023640D" w:rsidRDefault="00540649" w:rsidP="00B95E87">
            <w:pPr>
              <w:pStyle w:val="Title"/>
              <w:bidi/>
              <w:spacing w:before="60" w:after="60"/>
              <w:ind w:left="-108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540649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تمت د</w:t>
            </w:r>
            <w:r w:rsidR="004F3430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عوة مقدمي العطاءات </w:t>
            </w:r>
            <w:r w:rsidR="008B728B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لعرض الأسئلة</w:t>
            </w:r>
            <w:r w:rsidRPr="00540649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، وتم الرد على النقاط التالية في </w:t>
            </w:r>
            <w:r w:rsidR="008B728B" w:rsidRPr="00540649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الاجتماع</w:t>
            </w:r>
            <w:r w:rsidRPr="00540649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. تم إبلاغ مقدمي العطاءات بانة سيتم تلقي الأسئلة مكتوبة على أن تتم الإجابة عليها </w:t>
            </w:r>
            <w:r w:rsidR="008B728B" w:rsidRPr="00540649">
              <w:rPr>
                <w:rFonts w:asciiTheme="minorBidi" w:hAnsiTheme="minorBidi" w:cs="Arial" w:hint="cs"/>
                <w:b w:val="0"/>
                <w:bCs w:val="0"/>
                <w:sz w:val="22"/>
                <w:szCs w:val="22"/>
                <w:u w:val="none"/>
                <w:rtl/>
              </w:rPr>
              <w:t>حتى</w:t>
            </w:r>
            <w:r w:rsidRPr="00540649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Pr="00540649">
              <w:rPr>
                <w:rFonts w:asciiTheme="minorBidi" w:hAnsiTheme="minorBidi" w:cs="Arial"/>
                <w:sz w:val="22"/>
                <w:szCs w:val="22"/>
                <w:highlight w:val="yellow"/>
                <w:u w:val="none"/>
                <w:rtl/>
              </w:rPr>
              <w:t>[أدخل التاريخ والتوقيت الخاص بآخر موعد لتلقي الأسئلة]</w:t>
            </w:r>
            <w:r w:rsidRPr="00540649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 xml:space="preserve"> مثل اسبوع من تاريخ استحقاق </w:t>
            </w:r>
            <w:r w:rsidR="003C239D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العطاء</w:t>
            </w:r>
            <w:r w:rsidRPr="00540649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. لن تتم الإجابة على أية أسئلة وردت بعد هذا التاريخ.</w:t>
            </w:r>
          </w:p>
        </w:tc>
      </w:tr>
      <w:tr w:rsidR="00483AC7" w:rsidRPr="0023640D" w14:paraId="2E89FEC7" w14:textId="77777777" w:rsidTr="00222D5C">
        <w:tc>
          <w:tcPr>
            <w:tcW w:w="900" w:type="dxa"/>
          </w:tcPr>
          <w:p w14:paraId="448E8467" w14:textId="77777777" w:rsidR="00483AC7" w:rsidRPr="0023640D" w:rsidRDefault="00483AC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190" w:type="dxa"/>
            <w:gridSpan w:val="4"/>
          </w:tcPr>
          <w:p w14:paraId="2A7A3D2F" w14:textId="77777777" w:rsidR="00483AC7" w:rsidRPr="0023640D" w:rsidRDefault="00483AC7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75A0F" w:rsidRPr="0023640D" w14:paraId="6F650849" w14:textId="77777777" w:rsidTr="00222D5C">
        <w:tc>
          <w:tcPr>
            <w:tcW w:w="900" w:type="dxa"/>
          </w:tcPr>
          <w:p w14:paraId="7EFFF5CD" w14:textId="77777777" w:rsidR="00975A0F" w:rsidRPr="00492E76" w:rsidRDefault="00492E76" w:rsidP="00492E76">
            <w:pPr>
              <w:pStyle w:val="Title"/>
              <w:bidi/>
              <w:spacing w:before="60" w:after="60"/>
              <w:jc w:val="left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  <w:rtl/>
                <w:lang w:bidi="ar-EG"/>
              </w:rPr>
            </w:pPr>
            <w:r w:rsidRPr="00492E76">
              <w:rPr>
                <w:rFonts w:asciiTheme="minorBidi" w:hAnsiTheme="minorBidi" w:cstheme="minorBidi" w:hint="cs"/>
                <w:b w:val="0"/>
                <w:sz w:val="22"/>
                <w:szCs w:val="22"/>
                <w:u w:val="none"/>
                <w:rtl/>
              </w:rPr>
              <w:t>السؤال</w:t>
            </w:r>
          </w:p>
        </w:tc>
        <w:tc>
          <w:tcPr>
            <w:tcW w:w="8190" w:type="dxa"/>
            <w:gridSpan w:val="4"/>
          </w:tcPr>
          <w:p w14:paraId="3C85ADB0" w14:textId="77777777" w:rsidR="00975A0F" w:rsidRPr="0023640D" w:rsidRDefault="00975A0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C6562F" w:rsidRPr="0023640D" w14:paraId="7A20F4D6" w14:textId="77777777" w:rsidTr="00222D5C">
        <w:tc>
          <w:tcPr>
            <w:tcW w:w="900" w:type="dxa"/>
          </w:tcPr>
          <w:p w14:paraId="11FBC013" w14:textId="77777777" w:rsidR="00C6562F" w:rsidRPr="00492E76" w:rsidRDefault="00492E76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sz w:val="22"/>
                <w:szCs w:val="22"/>
                <w:u w:val="none"/>
                <w:rtl/>
                <w:lang w:bidi="ar-EG"/>
              </w:rPr>
            </w:pPr>
            <w:r w:rsidRPr="00492E76">
              <w:rPr>
                <w:rFonts w:asciiTheme="minorBidi" w:hAnsiTheme="minorBidi" w:cstheme="minorBidi" w:hint="cs"/>
                <w:b w:val="0"/>
                <w:sz w:val="22"/>
                <w:szCs w:val="22"/>
                <w:u w:val="none"/>
                <w:rtl/>
              </w:rPr>
              <w:t>الإجابة</w:t>
            </w:r>
          </w:p>
        </w:tc>
        <w:tc>
          <w:tcPr>
            <w:tcW w:w="8190" w:type="dxa"/>
            <w:gridSpan w:val="4"/>
          </w:tcPr>
          <w:p w14:paraId="02044D95" w14:textId="77777777" w:rsidR="00C6562F" w:rsidRPr="0023640D" w:rsidRDefault="00C6562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C6562F" w:rsidRPr="0023640D" w14:paraId="42B19F17" w14:textId="77777777" w:rsidTr="00222D5C">
        <w:tc>
          <w:tcPr>
            <w:tcW w:w="900" w:type="dxa"/>
          </w:tcPr>
          <w:p w14:paraId="5D5DC049" w14:textId="77777777" w:rsidR="00C6562F" w:rsidRPr="0023640D" w:rsidRDefault="00C6562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190" w:type="dxa"/>
            <w:gridSpan w:val="4"/>
          </w:tcPr>
          <w:p w14:paraId="70A69BBD" w14:textId="77777777" w:rsidR="00C6562F" w:rsidRPr="0023640D" w:rsidRDefault="00C6562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A3FC1" w:rsidRPr="0023640D" w14:paraId="5F48C524" w14:textId="77777777" w:rsidTr="00222D5C">
        <w:tc>
          <w:tcPr>
            <w:tcW w:w="2227" w:type="dxa"/>
            <w:gridSpan w:val="3"/>
          </w:tcPr>
          <w:p w14:paraId="333111E5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7C883E2D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11C64933" w14:textId="77777777" w:rsidR="006A3FC1" w:rsidRPr="0023640D" w:rsidRDefault="00E61C13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>قسم إدارة العقود:</w:t>
            </w:r>
          </w:p>
        </w:tc>
        <w:tc>
          <w:tcPr>
            <w:tcW w:w="4273" w:type="dxa"/>
          </w:tcPr>
          <w:p w14:paraId="7EF2DEF3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465FFDAC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6B9390D0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90" w:type="dxa"/>
          </w:tcPr>
          <w:p w14:paraId="172779E5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607C0342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1095D63E" w14:textId="77777777" w:rsidR="006A3FC1" w:rsidRPr="0023640D" w:rsidRDefault="008746BA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التاريخ: </w:t>
            </w:r>
            <w:r w:rsidR="006A3FC1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_____________</w:t>
            </w:r>
          </w:p>
        </w:tc>
      </w:tr>
      <w:tr w:rsidR="006A3FC1" w:rsidRPr="0023640D" w14:paraId="57006DB7" w14:textId="77777777" w:rsidTr="00222D5C">
        <w:tc>
          <w:tcPr>
            <w:tcW w:w="2227" w:type="dxa"/>
            <w:gridSpan w:val="3"/>
          </w:tcPr>
          <w:p w14:paraId="05BFCDE6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273" w:type="dxa"/>
          </w:tcPr>
          <w:p w14:paraId="2A4A9F89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90" w:type="dxa"/>
          </w:tcPr>
          <w:p w14:paraId="0BD72057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A3FC1" w:rsidRPr="0023640D" w14:paraId="2A2396D1" w14:textId="77777777" w:rsidTr="00222D5C">
        <w:tc>
          <w:tcPr>
            <w:tcW w:w="2227" w:type="dxa"/>
            <w:gridSpan w:val="3"/>
          </w:tcPr>
          <w:p w14:paraId="467DE397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6690F716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62640206" w14:textId="77777777" w:rsidR="006A3FC1" w:rsidRPr="0023640D" w:rsidRDefault="0008235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 w:rsidRPr="0008235F">
              <w:rPr>
                <w:rFonts w:asciiTheme="minorBidi" w:hAnsiTheme="minorBidi" w:cs="Arial"/>
                <w:b w:val="0"/>
                <w:bCs w:val="0"/>
                <w:sz w:val="22"/>
                <w:szCs w:val="22"/>
                <w:u w:val="none"/>
                <w:rtl/>
              </w:rPr>
              <w:t>قسم الإدارة الهندسية</w:t>
            </w: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>:</w:t>
            </w:r>
          </w:p>
        </w:tc>
        <w:tc>
          <w:tcPr>
            <w:tcW w:w="4273" w:type="dxa"/>
          </w:tcPr>
          <w:p w14:paraId="31AE83C3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0F0192AE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4A64D196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lang w:bidi="ar-EG"/>
              </w:rPr>
            </w:pPr>
          </w:p>
        </w:tc>
        <w:tc>
          <w:tcPr>
            <w:tcW w:w="2590" w:type="dxa"/>
          </w:tcPr>
          <w:p w14:paraId="18C9400F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7BAB4DBF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75D29178" w14:textId="77777777" w:rsidR="006A3FC1" w:rsidRPr="0023640D" w:rsidRDefault="008746BA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التاريخ: </w:t>
            </w:r>
            <w:r w:rsidR="006A3FC1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_____________</w:t>
            </w:r>
          </w:p>
        </w:tc>
      </w:tr>
      <w:tr w:rsidR="006A3FC1" w:rsidRPr="0023640D" w14:paraId="4C5D98E3" w14:textId="77777777" w:rsidTr="00222D5C">
        <w:tc>
          <w:tcPr>
            <w:tcW w:w="2227" w:type="dxa"/>
            <w:gridSpan w:val="3"/>
          </w:tcPr>
          <w:p w14:paraId="325D8AE5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273" w:type="dxa"/>
          </w:tcPr>
          <w:p w14:paraId="49A64B28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90" w:type="dxa"/>
          </w:tcPr>
          <w:p w14:paraId="0B9E20D1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A3FC1" w:rsidRPr="0023640D" w14:paraId="44FC40F3" w14:textId="77777777" w:rsidTr="00222D5C">
        <w:tc>
          <w:tcPr>
            <w:tcW w:w="2227" w:type="dxa"/>
            <w:gridSpan w:val="3"/>
          </w:tcPr>
          <w:p w14:paraId="3DBF27B0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69626201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7E569CBF" w14:textId="77777777" w:rsidR="006A3FC1" w:rsidRPr="0023640D" w:rsidRDefault="0008235F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>قسم</w:t>
            </w:r>
            <w:r w:rsidR="00971C44"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الأعمال الإنشائية:</w:t>
            </w:r>
          </w:p>
        </w:tc>
        <w:tc>
          <w:tcPr>
            <w:tcW w:w="4273" w:type="dxa"/>
          </w:tcPr>
          <w:p w14:paraId="5BC84A2A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2DD213FC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6F558582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90" w:type="dxa"/>
          </w:tcPr>
          <w:p w14:paraId="3EEFB9B2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0DB3CA0B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  <w:p w14:paraId="455ABC72" w14:textId="77777777" w:rsidR="006A3FC1" w:rsidRPr="0023640D" w:rsidRDefault="008746BA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التاريخ: </w:t>
            </w:r>
            <w:r w:rsidR="006A3FC1" w:rsidRPr="0023640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  <w:t>_____________</w:t>
            </w:r>
          </w:p>
        </w:tc>
      </w:tr>
      <w:tr w:rsidR="006A3FC1" w:rsidRPr="0023640D" w14:paraId="6F047F99" w14:textId="77777777" w:rsidTr="00222D5C">
        <w:tc>
          <w:tcPr>
            <w:tcW w:w="9090" w:type="dxa"/>
            <w:gridSpan w:val="5"/>
          </w:tcPr>
          <w:p w14:paraId="1C547475" w14:textId="77777777" w:rsidR="006A3FC1" w:rsidRPr="0023640D" w:rsidRDefault="006A3FC1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A3FC1" w:rsidRPr="0023640D" w14:paraId="0677C5D0" w14:textId="77777777" w:rsidTr="00222D5C">
        <w:tc>
          <w:tcPr>
            <w:tcW w:w="9090" w:type="dxa"/>
            <w:gridSpan w:val="5"/>
          </w:tcPr>
          <w:p w14:paraId="1A9FFB48" w14:textId="77777777" w:rsidR="006A3FC1" w:rsidRPr="0023640D" w:rsidRDefault="002E584A" w:rsidP="00B95E87">
            <w:pPr>
              <w:pStyle w:val="Title"/>
              <w:bidi/>
              <w:spacing w:before="60" w:after="60"/>
              <w:rPr>
                <w:rFonts w:asciiTheme="minorBidi" w:hAnsiTheme="minorBidi" w:cstheme="minorBidi"/>
                <w:sz w:val="22"/>
                <w:szCs w:val="22"/>
                <w:u w:val="none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u w:val="none"/>
                <w:rtl/>
              </w:rPr>
              <w:t>المرفقات:</w:t>
            </w:r>
          </w:p>
        </w:tc>
      </w:tr>
    </w:tbl>
    <w:p w14:paraId="3BEC6912" w14:textId="77777777" w:rsidR="00A246FC" w:rsidRDefault="00A246FC" w:rsidP="00B95E87">
      <w:pPr>
        <w:tabs>
          <w:tab w:val="left" w:pos="-720"/>
          <w:tab w:val="left" w:pos="0"/>
        </w:tabs>
        <w:suppressAutoHyphens/>
        <w:bidi/>
        <w:spacing w:line="240" w:lineRule="atLeast"/>
        <w:ind w:left="720" w:hanging="720"/>
        <w:jc w:val="both"/>
        <w:rPr>
          <w:rFonts w:asciiTheme="minorBidi" w:hAnsiTheme="minorBidi" w:cstheme="minorBidi"/>
          <w:rtl/>
          <w:lang w:val="en-GB" w:bidi="ar-EG"/>
        </w:rPr>
        <w:sectPr w:rsidR="00A246FC" w:rsidSect="00AB04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720" w:right="1152" w:bottom="720" w:left="1728" w:header="576" w:footer="144" w:gutter="0"/>
          <w:cols w:space="720"/>
          <w:noEndnote/>
          <w:titlePg/>
          <w:docGrid w:linePitch="326"/>
        </w:sectPr>
      </w:pPr>
    </w:p>
    <w:p w14:paraId="7787AD54" w14:textId="7C40921F" w:rsidR="00533847" w:rsidRDefault="00533847" w:rsidP="00B95E87">
      <w:pPr>
        <w:tabs>
          <w:tab w:val="left" w:pos="-720"/>
          <w:tab w:val="left" w:pos="0"/>
        </w:tabs>
        <w:suppressAutoHyphens/>
        <w:bidi/>
        <w:spacing w:line="240" w:lineRule="atLeast"/>
        <w:ind w:left="720" w:hanging="720"/>
        <w:jc w:val="both"/>
        <w:rPr>
          <w:rFonts w:asciiTheme="minorBidi" w:hAnsiTheme="minorBidi" w:cstheme="minorBidi"/>
          <w:rtl/>
          <w:lang w:val="en-GB"/>
        </w:rPr>
      </w:pPr>
    </w:p>
    <w:p w14:paraId="7EB821E0" w14:textId="77777777" w:rsidR="00533847" w:rsidRPr="00533847" w:rsidRDefault="00533847" w:rsidP="00533847">
      <w:pPr>
        <w:bidi/>
        <w:rPr>
          <w:rFonts w:asciiTheme="minorBidi" w:hAnsiTheme="minorBidi" w:cstheme="minorBidi"/>
          <w:rtl/>
          <w:lang w:val="en-GB"/>
        </w:rPr>
      </w:pPr>
    </w:p>
    <w:p w14:paraId="7237D8DF" w14:textId="77777777" w:rsidR="00533847" w:rsidRPr="00533847" w:rsidRDefault="00533847" w:rsidP="00533847">
      <w:pPr>
        <w:bidi/>
        <w:rPr>
          <w:rFonts w:asciiTheme="minorBidi" w:hAnsiTheme="minorBidi" w:cstheme="minorBidi"/>
          <w:rtl/>
          <w:lang w:val="en-GB"/>
        </w:rPr>
      </w:pPr>
    </w:p>
    <w:p w14:paraId="6EF0C90D" w14:textId="77777777" w:rsidR="00533847" w:rsidRPr="00533847" w:rsidRDefault="00533847" w:rsidP="00533847">
      <w:pPr>
        <w:bidi/>
        <w:rPr>
          <w:rFonts w:asciiTheme="minorBidi" w:hAnsiTheme="minorBidi" w:cstheme="minorBidi"/>
          <w:rtl/>
          <w:lang w:val="en-GB"/>
        </w:rPr>
      </w:pPr>
    </w:p>
    <w:p w14:paraId="7E9569E9" w14:textId="77777777" w:rsidR="00533847" w:rsidRPr="00533847" w:rsidRDefault="00533847" w:rsidP="00533847">
      <w:pPr>
        <w:bidi/>
        <w:rPr>
          <w:rFonts w:asciiTheme="minorBidi" w:hAnsiTheme="minorBidi" w:cstheme="minorBidi"/>
          <w:rtl/>
          <w:lang w:val="en-GB"/>
        </w:rPr>
      </w:pPr>
    </w:p>
    <w:p w14:paraId="22D7D621" w14:textId="77777777" w:rsidR="00533847" w:rsidRPr="00533847" w:rsidRDefault="00533847" w:rsidP="00533847">
      <w:pPr>
        <w:bidi/>
        <w:rPr>
          <w:rFonts w:asciiTheme="minorBidi" w:hAnsiTheme="minorBidi" w:cstheme="minorBidi"/>
          <w:rtl/>
          <w:lang w:val="en-GB"/>
        </w:rPr>
      </w:pPr>
    </w:p>
    <w:p w14:paraId="6E3B353C" w14:textId="77777777" w:rsidR="00533847" w:rsidRPr="00533847" w:rsidRDefault="00533847" w:rsidP="00533847">
      <w:pPr>
        <w:bidi/>
        <w:rPr>
          <w:rFonts w:asciiTheme="minorBidi" w:hAnsiTheme="minorBidi" w:cstheme="minorBidi"/>
          <w:rtl/>
          <w:lang w:val="en-GB"/>
        </w:rPr>
      </w:pPr>
    </w:p>
    <w:p w14:paraId="7F3A4740" w14:textId="79CC6380" w:rsidR="00605231" w:rsidRPr="00533847" w:rsidRDefault="00533847" w:rsidP="00533847">
      <w:pPr>
        <w:tabs>
          <w:tab w:val="left" w:pos="8294"/>
        </w:tabs>
        <w:bidi/>
        <w:rPr>
          <w:rFonts w:asciiTheme="minorBidi" w:hAnsiTheme="minorBidi" w:cstheme="minorBidi"/>
          <w:rtl/>
          <w:lang w:val="en-GB"/>
        </w:rPr>
      </w:pPr>
      <w:r>
        <w:rPr>
          <w:rFonts w:asciiTheme="minorBidi" w:hAnsiTheme="minorBidi" w:cstheme="minorBidi"/>
          <w:rtl/>
          <w:lang w:val="en-GB"/>
        </w:rPr>
        <w:tab/>
      </w:r>
    </w:p>
    <w:sectPr w:rsidR="00605231" w:rsidRPr="00533847" w:rsidSect="00A246FC">
      <w:type w:val="continuous"/>
      <w:pgSz w:w="11909" w:h="16834" w:code="9"/>
      <w:pgMar w:top="720" w:right="1152" w:bottom="720" w:left="1728" w:header="96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5088" w14:textId="77777777" w:rsidR="00C24922" w:rsidRDefault="00C24922" w:rsidP="00605231">
      <w:pPr>
        <w:pStyle w:val="Footer"/>
      </w:pPr>
      <w:r>
        <w:separator/>
      </w:r>
    </w:p>
  </w:endnote>
  <w:endnote w:type="continuationSeparator" w:id="0">
    <w:p w14:paraId="0EC7C0C9" w14:textId="77777777" w:rsidR="00C24922" w:rsidRDefault="00C24922" w:rsidP="00605231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C41A" w14:textId="77777777" w:rsidR="00AB04E1" w:rsidRPr="00153B56" w:rsidRDefault="00AB04E1" w:rsidP="00AB04E1">
    <w:pPr>
      <w:tabs>
        <w:tab w:val="center" w:pos="4320"/>
        <w:tab w:val="right" w:pos="8640"/>
      </w:tabs>
    </w:pPr>
  </w:p>
  <w:p w14:paraId="305AE799" w14:textId="7F214737" w:rsidR="00AB04E1" w:rsidRPr="00153B56" w:rsidRDefault="00AB04E1" w:rsidP="00AB04E1">
    <w:pPr>
      <w:spacing w:after="120"/>
      <w:ind w:right="1199" w:hanging="720"/>
      <w:rPr>
        <w:rFonts w:eastAsia="Arial" w:cs="Arial"/>
        <w:color w:val="7A8D95"/>
        <w:sz w:val="16"/>
        <w:szCs w:val="16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0E140EBC" wp14:editId="3286062F">
              <wp:simplePos x="0" y="0"/>
              <wp:positionH relativeFrom="margin">
                <wp:posOffset>-533400</wp:posOffset>
              </wp:positionH>
              <wp:positionV relativeFrom="paragraph">
                <wp:posOffset>165100</wp:posOffset>
              </wp:positionV>
              <wp:extent cx="62103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8A47C" id="Straight Connector 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2pt,13pt" to="44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906489054"/>
        <w:placeholder>
          <w:docPart w:val="D91F675D6E2347AC849875FEE604C91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86F79">
          <w:rPr>
            <w:rFonts w:eastAsia="Arial" w:cs="Arial"/>
            <w:color w:val="7A8D95"/>
            <w:sz w:val="16"/>
            <w:szCs w:val="16"/>
          </w:rPr>
          <w:t>EPM-KD0-TP-000014-AR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83590730"/>
        <w:placeholder>
          <w:docPart w:val="94241FB27CA74258A1A12F008D17860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86F79">
          <w:rPr>
            <w:rFonts w:eastAsia="Arial" w:cs="Arial"/>
            <w:color w:val="7A8D95"/>
            <w:sz w:val="16"/>
            <w:szCs w:val="16"/>
          </w:rPr>
          <w:t>001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096976859"/>
        <w:placeholder>
          <w:docPart w:val="0D42801940014513932BEB71B617463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A739D5E" w14:textId="77777777" w:rsidR="00AB04E1" w:rsidRPr="00153B56" w:rsidRDefault="00AB04E1" w:rsidP="00AB04E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068EF40" w14:textId="77777777" w:rsidR="00AB04E1" w:rsidRPr="004D74CE" w:rsidRDefault="00AB04E1" w:rsidP="00AB04E1">
    <w:pPr>
      <w:tabs>
        <w:tab w:val="center" w:pos="4320"/>
        <w:tab w:val="right" w:pos="8640"/>
      </w:tabs>
      <w:ind w:right="-61" w:hanging="99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4419E10F" w14:textId="77777777" w:rsidR="00964B57" w:rsidRPr="00AB04E1" w:rsidRDefault="00964B57" w:rsidP="00AB0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4513" w14:textId="77777777" w:rsidR="00AB04E1" w:rsidRPr="00153B56" w:rsidRDefault="00AB04E1" w:rsidP="00AB04E1">
    <w:pPr>
      <w:tabs>
        <w:tab w:val="center" w:pos="4320"/>
        <w:tab w:val="right" w:pos="8640"/>
      </w:tabs>
    </w:pPr>
  </w:p>
  <w:p w14:paraId="4857E0E3" w14:textId="759395EC" w:rsidR="00AB04E1" w:rsidRPr="00153B56" w:rsidRDefault="00AB04E1" w:rsidP="00AB04E1">
    <w:pPr>
      <w:spacing w:after="120"/>
      <w:ind w:right="1199" w:hanging="720"/>
      <w:rPr>
        <w:rFonts w:eastAsia="Arial" w:cs="Arial"/>
        <w:color w:val="7A8D95"/>
        <w:sz w:val="16"/>
        <w:szCs w:val="16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38E99119" wp14:editId="73703249">
              <wp:simplePos x="0" y="0"/>
              <wp:positionH relativeFrom="margin">
                <wp:posOffset>-533400</wp:posOffset>
              </wp:positionH>
              <wp:positionV relativeFrom="paragraph">
                <wp:posOffset>165100</wp:posOffset>
              </wp:positionV>
              <wp:extent cx="62103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D1E2E"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2pt,13pt" to="44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061979018"/>
        <w:placeholder>
          <w:docPart w:val="3900434EA7AB4CD6812055600B2C6F7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86F79">
          <w:rPr>
            <w:rFonts w:eastAsia="Arial" w:cs="Arial"/>
            <w:color w:val="7A8D95"/>
            <w:sz w:val="16"/>
            <w:szCs w:val="16"/>
          </w:rPr>
          <w:t>EPM-KD0-TP-000014-AR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91657890"/>
        <w:placeholder>
          <w:docPart w:val="D0E68332F8864218A8FFCE42C51A97B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86F79">
          <w:rPr>
            <w:rFonts w:eastAsia="Arial" w:cs="Arial"/>
            <w:color w:val="7A8D95"/>
            <w:sz w:val="16"/>
            <w:szCs w:val="16"/>
          </w:rPr>
          <w:t>001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765454456"/>
        <w:placeholder>
          <w:docPart w:val="5758F7D021A344C78520331D8E516BB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E5B4F63" w14:textId="77777777" w:rsidR="00AB04E1" w:rsidRPr="00153B56" w:rsidRDefault="00AB04E1" w:rsidP="00AB04E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0016A86" w14:textId="77777777" w:rsidR="00AB04E1" w:rsidRPr="004D74CE" w:rsidRDefault="00AB04E1" w:rsidP="00AB04E1">
    <w:pPr>
      <w:tabs>
        <w:tab w:val="center" w:pos="4320"/>
        <w:tab w:val="right" w:pos="8640"/>
      </w:tabs>
      <w:ind w:right="-61" w:hanging="99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73F53EDC" w14:textId="77777777" w:rsidR="00CA1BC6" w:rsidRPr="00AB04E1" w:rsidRDefault="00CA1BC6" w:rsidP="00AB0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2467" w14:textId="77777777" w:rsidR="00AB04E1" w:rsidRPr="00153B56" w:rsidRDefault="00AB04E1" w:rsidP="00AB04E1">
    <w:pPr>
      <w:tabs>
        <w:tab w:val="center" w:pos="4320"/>
        <w:tab w:val="right" w:pos="8640"/>
      </w:tabs>
    </w:pPr>
  </w:p>
  <w:p w14:paraId="2DA1511F" w14:textId="215A42D8" w:rsidR="00AB04E1" w:rsidRPr="00153B56" w:rsidRDefault="00AB04E1" w:rsidP="00AB04E1">
    <w:pPr>
      <w:spacing w:after="120"/>
      <w:ind w:right="1199" w:hanging="720"/>
      <w:rPr>
        <w:rFonts w:eastAsia="Arial" w:cs="Arial"/>
        <w:color w:val="7A8D95"/>
        <w:sz w:val="16"/>
        <w:szCs w:val="16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4935CA56" wp14:editId="5DD16C67">
              <wp:simplePos x="0" y="0"/>
              <wp:positionH relativeFrom="margin">
                <wp:posOffset>-533400</wp:posOffset>
              </wp:positionH>
              <wp:positionV relativeFrom="paragraph">
                <wp:posOffset>165100</wp:posOffset>
              </wp:positionV>
              <wp:extent cx="62103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9A23F" id="Straight Connector 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2pt,13pt" to="44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24E38D1FC64342A085158CFDE3F4623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86F79">
          <w:rPr>
            <w:rFonts w:eastAsia="Arial" w:cs="Arial"/>
            <w:color w:val="7A8D95"/>
            <w:sz w:val="16"/>
            <w:szCs w:val="16"/>
          </w:rPr>
          <w:t>EPM-KD0-TP-000014-AR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6212DAE616774340BA0D6F7EC9F7BA0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</w:t>
        </w:r>
        <w:r w:rsidR="00386F79">
          <w:rPr>
            <w:rFonts w:eastAsia="Arial" w:cs="Arial"/>
            <w:color w:val="7A8D95"/>
            <w:sz w:val="16"/>
            <w:szCs w:val="16"/>
          </w:rPr>
          <w:t>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DA0D943CFCCD44F3A238C7E4A893DD8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0B1D39A" w14:textId="77777777" w:rsidR="00AB04E1" w:rsidRPr="00153B56" w:rsidRDefault="00AB04E1" w:rsidP="00AB04E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10F7D68" w14:textId="77777777" w:rsidR="00AB04E1" w:rsidRPr="004D74CE" w:rsidRDefault="00AB04E1" w:rsidP="00AB04E1">
    <w:pPr>
      <w:tabs>
        <w:tab w:val="center" w:pos="4320"/>
        <w:tab w:val="right" w:pos="8640"/>
      </w:tabs>
      <w:ind w:right="-61" w:hanging="99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485C6AEF" w14:textId="77777777" w:rsidR="00964B57" w:rsidRPr="00AB04E1" w:rsidRDefault="00964B57" w:rsidP="00AB0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7B8E" w14:textId="77777777" w:rsidR="00C24922" w:rsidRDefault="00C24922" w:rsidP="00605231">
      <w:pPr>
        <w:pStyle w:val="Footer"/>
      </w:pPr>
      <w:r>
        <w:separator/>
      </w:r>
    </w:p>
  </w:footnote>
  <w:footnote w:type="continuationSeparator" w:id="0">
    <w:p w14:paraId="17A751C5" w14:textId="77777777" w:rsidR="00C24922" w:rsidRDefault="00C24922" w:rsidP="00605231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DAE" w14:textId="725294D2" w:rsidR="00AB04E1" w:rsidRPr="00AB04E1" w:rsidRDefault="00AB04E1" w:rsidP="00AB04E1">
    <w:pPr>
      <w:pStyle w:val="Title"/>
      <w:bidi/>
      <w:spacing w:before="60" w:after="60"/>
      <w:ind w:left="299" w:firstLine="3420"/>
      <w:jc w:val="left"/>
      <w:rPr>
        <w:rFonts w:asciiTheme="majorBidi" w:hAnsiTheme="majorBidi" w:cstheme="majorBidi"/>
        <w:b w:val="0"/>
        <w:bCs w:val="0"/>
        <w:color w:val="009999"/>
        <w:sz w:val="24"/>
        <w:u w:val="none"/>
        <w:rtl/>
      </w:rPr>
    </w:pPr>
    <w:r w:rsidRPr="009A054C">
      <w:rPr>
        <w:noProof/>
      </w:rPr>
      <w:drawing>
        <wp:anchor distT="0" distB="0" distL="114300" distR="114300" simplePos="0" relativeHeight="251668992" behindDoc="0" locked="0" layoutInCell="1" allowOverlap="1" wp14:anchorId="6DF05335" wp14:editId="37B4FE88">
          <wp:simplePos x="0" y="0"/>
          <wp:positionH relativeFrom="column">
            <wp:posOffset>-845820</wp:posOffset>
          </wp:positionH>
          <wp:positionV relativeFrom="paragraph">
            <wp:posOffset>-219075</wp:posOffset>
          </wp:positionV>
          <wp:extent cx="547502" cy="610330"/>
          <wp:effectExtent l="0" t="0" r="0" b="0"/>
          <wp:wrapSquare wrapText="bothSides"/>
          <wp:docPr id="7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 w:hint="cs"/>
        <w:b w:val="0"/>
        <w:bCs w:val="0"/>
        <w:sz w:val="24"/>
        <w:u w:val="none"/>
        <w:rtl/>
      </w:rPr>
      <w:t xml:space="preserve">نموذج </w:t>
    </w:r>
    <w:r w:rsidRPr="00AB04E1">
      <w:rPr>
        <w:rFonts w:asciiTheme="majorBidi" w:hAnsiTheme="majorBidi" w:cstheme="majorBidi"/>
        <w:b w:val="0"/>
        <w:bCs w:val="0"/>
        <w:sz w:val="24"/>
        <w:u w:val="none"/>
        <w:rtl/>
      </w:rPr>
      <w:t>أجندة اجتماع ما قبل العطاء</w:t>
    </w:r>
  </w:p>
  <w:p w14:paraId="4D3F6771" w14:textId="35957F00" w:rsidR="00964B57" w:rsidRDefault="00964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EF0F" w14:textId="6E9EE0C3" w:rsidR="00AB04E1" w:rsidRPr="00AB04E1" w:rsidRDefault="00AB04E1" w:rsidP="00AB04E1">
    <w:pPr>
      <w:pStyle w:val="Title"/>
      <w:bidi/>
      <w:spacing w:before="60" w:after="60"/>
      <w:ind w:left="299" w:firstLine="3420"/>
      <w:jc w:val="left"/>
      <w:rPr>
        <w:rFonts w:asciiTheme="majorBidi" w:hAnsiTheme="majorBidi" w:cstheme="majorBidi"/>
        <w:b w:val="0"/>
        <w:bCs w:val="0"/>
        <w:color w:val="009999"/>
        <w:sz w:val="24"/>
        <w:u w:val="none"/>
        <w:rtl/>
      </w:rPr>
    </w:pPr>
    <w:r>
      <w:rPr>
        <w:rFonts w:asciiTheme="majorBidi" w:hAnsiTheme="majorBidi" w:cstheme="majorBidi" w:hint="cs"/>
        <w:b w:val="0"/>
        <w:bCs w:val="0"/>
        <w:sz w:val="24"/>
        <w:u w:val="none"/>
        <w:rtl/>
      </w:rPr>
      <w:t xml:space="preserve">نموذج </w:t>
    </w:r>
    <w:r w:rsidRPr="00AB04E1">
      <w:rPr>
        <w:rFonts w:asciiTheme="majorBidi" w:hAnsiTheme="majorBidi" w:cstheme="majorBidi"/>
        <w:b w:val="0"/>
        <w:bCs w:val="0"/>
        <w:sz w:val="24"/>
        <w:u w:val="none"/>
        <w:rtl/>
      </w:rPr>
      <w:t>أجندة اجتماع ما قبل العطاء</w:t>
    </w:r>
  </w:p>
  <w:p w14:paraId="30275C21" w14:textId="6CF981DC" w:rsidR="00E620D9" w:rsidRDefault="00AB04E1">
    <w:pPr>
      <w:pStyle w:val="Header"/>
    </w:pPr>
    <w:r w:rsidRPr="009A054C">
      <w:rPr>
        <w:noProof/>
      </w:rPr>
      <w:drawing>
        <wp:anchor distT="0" distB="0" distL="114300" distR="114300" simplePos="0" relativeHeight="251661824" behindDoc="0" locked="0" layoutInCell="1" allowOverlap="1" wp14:anchorId="3AF7D978" wp14:editId="1722F3FB">
          <wp:simplePos x="0" y="0"/>
          <wp:positionH relativeFrom="column">
            <wp:posOffset>-838200</wp:posOffset>
          </wp:positionH>
          <wp:positionV relativeFrom="paragraph">
            <wp:posOffset>-489585</wp:posOffset>
          </wp:positionV>
          <wp:extent cx="547502" cy="610330"/>
          <wp:effectExtent l="0" t="0" r="0" b="0"/>
          <wp:wrapSquare wrapText="bothSides"/>
          <wp:docPr id="6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69CC" w14:textId="5CC4BEC7" w:rsidR="00AB04E1" w:rsidRPr="00AB04E1" w:rsidRDefault="00AB04E1" w:rsidP="00AB04E1">
    <w:pPr>
      <w:pStyle w:val="Title"/>
      <w:bidi/>
      <w:spacing w:before="60" w:after="60"/>
      <w:ind w:left="299" w:firstLine="3420"/>
      <w:jc w:val="left"/>
      <w:rPr>
        <w:rFonts w:asciiTheme="majorBidi" w:hAnsiTheme="majorBidi" w:cstheme="majorBidi"/>
        <w:b w:val="0"/>
        <w:bCs w:val="0"/>
        <w:color w:val="009999"/>
        <w:sz w:val="24"/>
        <w:u w:val="none"/>
        <w:rtl/>
      </w:rPr>
    </w:pPr>
    <w:r w:rsidRPr="009A054C">
      <w:rPr>
        <w:noProof/>
      </w:rPr>
      <w:drawing>
        <wp:anchor distT="0" distB="0" distL="114300" distR="114300" simplePos="0" relativeHeight="251652608" behindDoc="0" locked="0" layoutInCell="1" allowOverlap="1" wp14:anchorId="0163DDDA" wp14:editId="319E3F8E">
          <wp:simplePos x="0" y="0"/>
          <wp:positionH relativeFrom="column">
            <wp:posOffset>-845820</wp:posOffset>
          </wp:positionH>
          <wp:positionV relativeFrom="paragraph">
            <wp:posOffset>-219075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 w:hint="cs"/>
        <w:b w:val="0"/>
        <w:bCs w:val="0"/>
        <w:sz w:val="24"/>
        <w:u w:val="none"/>
        <w:rtl/>
      </w:rPr>
      <w:t xml:space="preserve">نموذج </w:t>
    </w:r>
    <w:r w:rsidRPr="00AB04E1">
      <w:rPr>
        <w:rFonts w:asciiTheme="majorBidi" w:hAnsiTheme="majorBidi" w:cstheme="majorBidi"/>
        <w:b w:val="0"/>
        <w:bCs w:val="0"/>
        <w:sz w:val="24"/>
        <w:u w:val="none"/>
        <w:rtl/>
      </w:rPr>
      <w:t>أجندة اجتماع ما قبل العطاء</w:t>
    </w:r>
  </w:p>
  <w:p w14:paraId="2A895C22" w14:textId="051FC03F" w:rsidR="00964B57" w:rsidRDefault="00964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B85"/>
    <w:multiLevelType w:val="hybridMultilevel"/>
    <w:tmpl w:val="47B6A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BEA"/>
    <w:multiLevelType w:val="hybridMultilevel"/>
    <w:tmpl w:val="82E051F6"/>
    <w:lvl w:ilvl="0" w:tplc="4D041838">
      <w:start w:val="1"/>
      <w:numFmt w:val="arabicAlpha"/>
      <w:lvlText w:val="%1.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" w15:restartNumberingAfterBreak="0">
    <w:nsid w:val="0BA43A04"/>
    <w:multiLevelType w:val="hybridMultilevel"/>
    <w:tmpl w:val="EF564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49E8"/>
    <w:multiLevelType w:val="hybridMultilevel"/>
    <w:tmpl w:val="0AFA6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F4AF2"/>
    <w:multiLevelType w:val="hybridMultilevel"/>
    <w:tmpl w:val="F1E68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4D8"/>
    <w:multiLevelType w:val="hybridMultilevel"/>
    <w:tmpl w:val="947CE064"/>
    <w:lvl w:ilvl="0" w:tplc="48403892">
      <w:start w:val="1"/>
      <w:numFmt w:val="arabicAlpha"/>
      <w:lvlText w:val="%1."/>
      <w:lvlJc w:val="left"/>
      <w:pPr>
        <w:ind w:left="25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90066CF"/>
    <w:multiLevelType w:val="hybridMultilevel"/>
    <w:tmpl w:val="A6CE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76DAF"/>
    <w:multiLevelType w:val="hybridMultilevel"/>
    <w:tmpl w:val="26EE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74C9"/>
    <w:multiLevelType w:val="hybridMultilevel"/>
    <w:tmpl w:val="04E8707C"/>
    <w:lvl w:ilvl="0" w:tplc="4D88CB9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55DD4"/>
    <w:multiLevelType w:val="hybridMultilevel"/>
    <w:tmpl w:val="DCC65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F3212"/>
    <w:multiLevelType w:val="hybridMultilevel"/>
    <w:tmpl w:val="5314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40313"/>
    <w:multiLevelType w:val="hybridMultilevel"/>
    <w:tmpl w:val="3094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AC6"/>
    <w:multiLevelType w:val="hybridMultilevel"/>
    <w:tmpl w:val="B324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F6006"/>
    <w:multiLevelType w:val="hybridMultilevel"/>
    <w:tmpl w:val="0AD4B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8B7"/>
    <w:rsid w:val="000004B0"/>
    <w:rsid w:val="00000D9D"/>
    <w:rsid w:val="0000135F"/>
    <w:rsid w:val="000021C4"/>
    <w:rsid w:val="00007589"/>
    <w:rsid w:val="00013E0D"/>
    <w:rsid w:val="000148DC"/>
    <w:rsid w:val="00015152"/>
    <w:rsid w:val="000152F4"/>
    <w:rsid w:val="000165CD"/>
    <w:rsid w:val="00020AF5"/>
    <w:rsid w:val="0002193D"/>
    <w:rsid w:val="00023A43"/>
    <w:rsid w:val="00024ECE"/>
    <w:rsid w:val="00032804"/>
    <w:rsid w:val="00032D90"/>
    <w:rsid w:val="00032F7E"/>
    <w:rsid w:val="00037661"/>
    <w:rsid w:val="000418BC"/>
    <w:rsid w:val="00047273"/>
    <w:rsid w:val="00050040"/>
    <w:rsid w:val="00051BB1"/>
    <w:rsid w:val="000527A7"/>
    <w:rsid w:val="000539FE"/>
    <w:rsid w:val="00054850"/>
    <w:rsid w:val="000555B2"/>
    <w:rsid w:val="000571CF"/>
    <w:rsid w:val="00057475"/>
    <w:rsid w:val="00073A26"/>
    <w:rsid w:val="0007407D"/>
    <w:rsid w:val="00076D37"/>
    <w:rsid w:val="0008028C"/>
    <w:rsid w:val="00081405"/>
    <w:rsid w:val="0008235F"/>
    <w:rsid w:val="0008509E"/>
    <w:rsid w:val="00091880"/>
    <w:rsid w:val="00095586"/>
    <w:rsid w:val="000A1FBD"/>
    <w:rsid w:val="000B271A"/>
    <w:rsid w:val="000B32E5"/>
    <w:rsid w:val="000C23EF"/>
    <w:rsid w:val="000C2499"/>
    <w:rsid w:val="000C37FE"/>
    <w:rsid w:val="000C7266"/>
    <w:rsid w:val="000C7738"/>
    <w:rsid w:val="000D12D8"/>
    <w:rsid w:val="000D26F1"/>
    <w:rsid w:val="000D273F"/>
    <w:rsid w:val="000D2F50"/>
    <w:rsid w:val="000D6BB5"/>
    <w:rsid w:val="000E0081"/>
    <w:rsid w:val="000E0561"/>
    <w:rsid w:val="000E3116"/>
    <w:rsid w:val="000E3836"/>
    <w:rsid w:val="000E48B4"/>
    <w:rsid w:val="000E4E4C"/>
    <w:rsid w:val="000F251E"/>
    <w:rsid w:val="000F5FBD"/>
    <w:rsid w:val="000F6F16"/>
    <w:rsid w:val="000F7306"/>
    <w:rsid w:val="000F7B85"/>
    <w:rsid w:val="001014F0"/>
    <w:rsid w:val="0010277E"/>
    <w:rsid w:val="0010733E"/>
    <w:rsid w:val="001110F8"/>
    <w:rsid w:val="001112E3"/>
    <w:rsid w:val="0011168A"/>
    <w:rsid w:val="00115C94"/>
    <w:rsid w:val="00116098"/>
    <w:rsid w:val="00116606"/>
    <w:rsid w:val="001179F7"/>
    <w:rsid w:val="00127FA2"/>
    <w:rsid w:val="00130AB0"/>
    <w:rsid w:val="00133367"/>
    <w:rsid w:val="00133580"/>
    <w:rsid w:val="0014269F"/>
    <w:rsid w:val="0014293A"/>
    <w:rsid w:val="001468BA"/>
    <w:rsid w:val="00146AD8"/>
    <w:rsid w:val="001505B0"/>
    <w:rsid w:val="00157EFF"/>
    <w:rsid w:val="00160476"/>
    <w:rsid w:val="00165086"/>
    <w:rsid w:val="00174CDB"/>
    <w:rsid w:val="0017745E"/>
    <w:rsid w:val="00177CC7"/>
    <w:rsid w:val="0018010C"/>
    <w:rsid w:val="00181ED0"/>
    <w:rsid w:val="00186542"/>
    <w:rsid w:val="00187ED3"/>
    <w:rsid w:val="00191F75"/>
    <w:rsid w:val="001C1D2A"/>
    <w:rsid w:val="001C3C35"/>
    <w:rsid w:val="001C4D45"/>
    <w:rsid w:val="001C73E7"/>
    <w:rsid w:val="001D05C5"/>
    <w:rsid w:val="001D1C94"/>
    <w:rsid w:val="001D3D99"/>
    <w:rsid w:val="001D3FA2"/>
    <w:rsid w:val="001E316E"/>
    <w:rsid w:val="001F1FE6"/>
    <w:rsid w:val="001F449A"/>
    <w:rsid w:val="0020104A"/>
    <w:rsid w:val="00205761"/>
    <w:rsid w:val="0020673B"/>
    <w:rsid w:val="002079D9"/>
    <w:rsid w:val="00211221"/>
    <w:rsid w:val="002126DC"/>
    <w:rsid w:val="00213AD1"/>
    <w:rsid w:val="00221360"/>
    <w:rsid w:val="00222D5C"/>
    <w:rsid w:val="0022558B"/>
    <w:rsid w:val="00225C65"/>
    <w:rsid w:val="00231208"/>
    <w:rsid w:val="00234E48"/>
    <w:rsid w:val="0023640D"/>
    <w:rsid w:val="002374E8"/>
    <w:rsid w:val="0024273B"/>
    <w:rsid w:val="00242907"/>
    <w:rsid w:val="00255148"/>
    <w:rsid w:val="00262152"/>
    <w:rsid w:val="00264047"/>
    <w:rsid w:val="0026457F"/>
    <w:rsid w:val="002723D2"/>
    <w:rsid w:val="00272FB7"/>
    <w:rsid w:val="002737AF"/>
    <w:rsid w:val="002771B8"/>
    <w:rsid w:val="00277E86"/>
    <w:rsid w:val="00281BA1"/>
    <w:rsid w:val="00284787"/>
    <w:rsid w:val="00290351"/>
    <w:rsid w:val="002952CF"/>
    <w:rsid w:val="00297F14"/>
    <w:rsid w:val="002A0092"/>
    <w:rsid w:val="002A3C09"/>
    <w:rsid w:val="002A3C15"/>
    <w:rsid w:val="002A76CF"/>
    <w:rsid w:val="002B1250"/>
    <w:rsid w:val="002B44AC"/>
    <w:rsid w:val="002B4D88"/>
    <w:rsid w:val="002C1D33"/>
    <w:rsid w:val="002D2D30"/>
    <w:rsid w:val="002D4E67"/>
    <w:rsid w:val="002E1009"/>
    <w:rsid w:val="002E200D"/>
    <w:rsid w:val="002E36AA"/>
    <w:rsid w:val="002E3B76"/>
    <w:rsid w:val="002E584A"/>
    <w:rsid w:val="002E763F"/>
    <w:rsid w:val="00300A56"/>
    <w:rsid w:val="0030278B"/>
    <w:rsid w:val="00302E29"/>
    <w:rsid w:val="00304AFE"/>
    <w:rsid w:val="0031087B"/>
    <w:rsid w:val="00316124"/>
    <w:rsid w:val="00316D66"/>
    <w:rsid w:val="00322C3E"/>
    <w:rsid w:val="00330BEC"/>
    <w:rsid w:val="00335C99"/>
    <w:rsid w:val="003407F8"/>
    <w:rsid w:val="00352C91"/>
    <w:rsid w:val="00355F5A"/>
    <w:rsid w:val="003625A8"/>
    <w:rsid w:val="00374EF7"/>
    <w:rsid w:val="003759F7"/>
    <w:rsid w:val="00380867"/>
    <w:rsid w:val="00383E1B"/>
    <w:rsid w:val="00386F79"/>
    <w:rsid w:val="00394036"/>
    <w:rsid w:val="00396586"/>
    <w:rsid w:val="003A5C3F"/>
    <w:rsid w:val="003B0729"/>
    <w:rsid w:val="003B24D3"/>
    <w:rsid w:val="003B3835"/>
    <w:rsid w:val="003B58F1"/>
    <w:rsid w:val="003B6370"/>
    <w:rsid w:val="003C1458"/>
    <w:rsid w:val="003C239D"/>
    <w:rsid w:val="003C34DE"/>
    <w:rsid w:val="003C7769"/>
    <w:rsid w:val="003D0DFB"/>
    <w:rsid w:val="003D1DB6"/>
    <w:rsid w:val="003D5922"/>
    <w:rsid w:val="003D6086"/>
    <w:rsid w:val="003E08D2"/>
    <w:rsid w:val="003E26A5"/>
    <w:rsid w:val="003E6236"/>
    <w:rsid w:val="003E7CE8"/>
    <w:rsid w:val="003F0426"/>
    <w:rsid w:val="003F140A"/>
    <w:rsid w:val="003F1648"/>
    <w:rsid w:val="003F5E30"/>
    <w:rsid w:val="00402BED"/>
    <w:rsid w:val="004040FD"/>
    <w:rsid w:val="00411AD3"/>
    <w:rsid w:val="00412A96"/>
    <w:rsid w:val="00412BCD"/>
    <w:rsid w:val="004132B6"/>
    <w:rsid w:val="00415B87"/>
    <w:rsid w:val="00423706"/>
    <w:rsid w:val="00423A89"/>
    <w:rsid w:val="00430A13"/>
    <w:rsid w:val="00434E3E"/>
    <w:rsid w:val="0044185F"/>
    <w:rsid w:val="004423F2"/>
    <w:rsid w:val="004461B2"/>
    <w:rsid w:val="00451108"/>
    <w:rsid w:val="0045165D"/>
    <w:rsid w:val="00453908"/>
    <w:rsid w:val="00455E5E"/>
    <w:rsid w:val="00457A8E"/>
    <w:rsid w:val="004628C0"/>
    <w:rsid w:val="00464B23"/>
    <w:rsid w:val="004708D2"/>
    <w:rsid w:val="0047320B"/>
    <w:rsid w:val="00474550"/>
    <w:rsid w:val="00475814"/>
    <w:rsid w:val="004817F5"/>
    <w:rsid w:val="00483AC7"/>
    <w:rsid w:val="00490F91"/>
    <w:rsid w:val="00492E76"/>
    <w:rsid w:val="00493241"/>
    <w:rsid w:val="00496007"/>
    <w:rsid w:val="004A01D5"/>
    <w:rsid w:val="004A0614"/>
    <w:rsid w:val="004A2C33"/>
    <w:rsid w:val="004A2F5E"/>
    <w:rsid w:val="004A7739"/>
    <w:rsid w:val="004B0F93"/>
    <w:rsid w:val="004B130E"/>
    <w:rsid w:val="004B70D9"/>
    <w:rsid w:val="004C15F5"/>
    <w:rsid w:val="004C2800"/>
    <w:rsid w:val="004C71CF"/>
    <w:rsid w:val="004D29D5"/>
    <w:rsid w:val="004D3661"/>
    <w:rsid w:val="004D380F"/>
    <w:rsid w:val="004E0F33"/>
    <w:rsid w:val="004E4BBF"/>
    <w:rsid w:val="004F31BF"/>
    <w:rsid w:val="004F3430"/>
    <w:rsid w:val="004F533B"/>
    <w:rsid w:val="005018D4"/>
    <w:rsid w:val="00502241"/>
    <w:rsid w:val="005120CF"/>
    <w:rsid w:val="00515B86"/>
    <w:rsid w:val="00515E80"/>
    <w:rsid w:val="00517ADD"/>
    <w:rsid w:val="00522CE4"/>
    <w:rsid w:val="0052365E"/>
    <w:rsid w:val="0052479C"/>
    <w:rsid w:val="00526675"/>
    <w:rsid w:val="0053301E"/>
    <w:rsid w:val="00533847"/>
    <w:rsid w:val="00534D65"/>
    <w:rsid w:val="00536921"/>
    <w:rsid w:val="00540549"/>
    <w:rsid w:val="00540649"/>
    <w:rsid w:val="00552693"/>
    <w:rsid w:val="00552E46"/>
    <w:rsid w:val="0055690E"/>
    <w:rsid w:val="00564561"/>
    <w:rsid w:val="0057354E"/>
    <w:rsid w:val="00577590"/>
    <w:rsid w:val="00582E3C"/>
    <w:rsid w:val="005842F6"/>
    <w:rsid w:val="005960D3"/>
    <w:rsid w:val="005A1720"/>
    <w:rsid w:val="005A419F"/>
    <w:rsid w:val="005A7A2B"/>
    <w:rsid w:val="005B0694"/>
    <w:rsid w:val="005B7B4C"/>
    <w:rsid w:val="005B7CB1"/>
    <w:rsid w:val="005C23C0"/>
    <w:rsid w:val="005C3007"/>
    <w:rsid w:val="005D1B3D"/>
    <w:rsid w:val="005D23FF"/>
    <w:rsid w:val="005E2A36"/>
    <w:rsid w:val="005F45B7"/>
    <w:rsid w:val="005F5699"/>
    <w:rsid w:val="00605231"/>
    <w:rsid w:val="0061131D"/>
    <w:rsid w:val="006138A9"/>
    <w:rsid w:val="00615C2B"/>
    <w:rsid w:val="006237CB"/>
    <w:rsid w:val="0063216D"/>
    <w:rsid w:val="00636AC4"/>
    <w:rsid w:val="00642BCC"/>
    <w:rsid w:val="006438B7"/>
    <w:rsid w:val="00644204"/>
    <w:rsid w:val="006445C2"/>
    <w:rsid w:val="006563D7"/>
    <w:rsid w:val="0065682C"/>
    <w:rsid w:val="00657C2A"/>
    <w:rsid w:val="00667700"/>
    <w:rsid w:val="00667F28"/>
    <w:rsid w:val="00674D6F"/>
    <w:rsid w:val="006762B4"/>
    <w:rsid w:val="00680665"/>
    <w:rsid w:val="00683D98"/>
    <w:rsid w:val="006876A3"/>
    <w:rsid w:val="00690296"/>
    <w:rsid w:val="0069135A"/>
    <w:rsid w:val="00693D74"/>
    <w:rsid w:val="006A39ED"/>
    <w:rsid w:val="006A3F15"/>
    <w:rsid w:val="006A3FC1"/>
    <w:rsid w:val="006A65FE"/>
    <w:rsid w:val="006A7AD7"/>
    <w:rsid w:val="006B08A3"/>
    <w:rsid w:val="006B5684"/>
    <w:rsid w:val="006C0B4A"/>
    <w:rsid w:val="006C43C1"/>
    <w:rsid w:val="006C789E"/>
    <w:rsid w:val="006D279D"/>
    <w:rsid w:val="006D7B98"/>
    <w:rsid w:val="006E1469"/>
    <w:rsid w:val="006E31CB"/>
    <w:rsid w:val="006E55A3"/>
    <w:rsid w:val="006E6035"/>
    <w:rsid w:val="006E7968"/>
    <w:rsid w:val="006F267C"/>
    <w:rsid w:val="006F41CB"/>
    <w:rsid w:val="006F712B"/>
    <w:rsid w:val="0070263A"/>
    <w:rsid w:val="00706DEC"/>
    <w:rsid w:val="0070788F"/>
    <w:rsid w:val="00712A63"/>
    <w:rsid w:val="0071559D"/>
    <w:rsid w:val="00716524"/>
    <w:rsid w:val="00720081"/>
    <w:rsid w:val="007213AA"/>
    <w:rsid w:val="00722C47"/>
    <w:rsid w:val="007275C7"/>
    <w:rsid w:val="007311FD"/>
    <w:rsid w:val="0073169C"/>
    <w:rsid w:val="0073242B"/>
    <w:rsid w:val="00734D55"/>
    <w:rsid w:val="00735310"/>
    <w:rsid w:val="007378F8"/>
    <w:rsid w:val="00744B1E"/>
    <w:rsid w:val="00746378"/>
    <w:rsid w:val="00757243"/>
    <w:rsid w:val="0076415B"/>
    <w:rsid w:val="00770DD1"/>
    <w:rsid w:val="00774CBA"/>
    <w:rsid w:val="00775647"/>
    <w:rsid w:val="00775CA6"/>
    <w:rsid w:val="00776FBF"/>
    <w:rsid w:val="0078080B"/>
    <w:rsid w:val="0078639E"/>
    <w:rsid w:val="00787359"/>
    <w:rsid w:val="00790010"/>
    <w:rsid w:val="007A5EB0"/>
    <w:rsid w:val="007B18A0"/>
    <w:rsid w:val="007B4F2A"/>
    <w:rsid w:val="007B5B65"/>
    <w:rsid w:val="007B7033"/>
    <w:rsid w:val="007B78F7"/>
    <w:rsid w:val="007B7A48"/>
    <w:rsid w:val="007D1B62"/>
    <w:rsid w:val="007D6BD4"/>
    <w:rsid w:val="007F0CB4"/>
    <w:rsid w:val="007F122C"/>
    <w:rsid w:val="007F44A1"/>
    <w:rsid w:val="007F5E26"/>
    <w:rsid w:val="00804FD1"/>
    <w:rsid w:val="0080516A"/>
    <w:rsid w:val="00806213"/>
    <w:rsid w:val="008068B6"/>
    <w:rsid w:val="00807C3A"/>
    <w:rsid w:val="008179A1"/>
    <w:rsid w:val="00821BF7"/>
    <w:rsid w:val="00826A4A"/>
    <w:rsid w:val="00830ED0"/>
    <w:rsid w:val="00834EC6"/>
    <w:rsid w:val="008362BF"/>
    <w:rsid w:val="008370A7"/>
    <w:rsid w:val="00840495"/>
    <w:rsid w:val="00840BAC"/>
    <w:rsid w:val="008469F6"/>
    <w:rsid w:val="00851BC5"/>
    <w:rsid w:val="008579C4"/>
    <w:rsid w:val="00866025"/>
    <w:rsid w:val="008669CE"/>
    <w:rsid w:val="00871650"/>
    <w:rsid w:val="00871A29"/>
    <w:rsid w:val="00872840"/>
    <w:rsid w:val="008746BA"/>
    <w:rsid w:val="00882AC6"/>
    <w:rsid w:val="008861C7"/>
    <w:rsid w:val="008937D9"/>
    <w:rsid w:val="00897246"/>
    <w:rsid w:val="008A1B04"/>
    <w:rsid w:val="008A24BA"/>
    <w:rsid w:val="008A4216"/>
    <w:rsid w:val="008A576D"/>
    <w:rsid w:val="008B280A"/>
    <w:rsid w:val="008B555B"/>
    <w:rsid w:val="008B6E92"/>
    <w:rsid w:val="008B728B"/>
    <w:rsid w:val="008C58C1"/>
    <w:rsid w:val="008D4DE2"/>
    <w:rsid w:val="008E2B98"/>
    <w:rsid w:val="008E378B"/>
    <w:rsid w:val="008E737D"/>
    <w:rsid w:val="008F6053"/>
    <w:rsid w:val="00903553"/>
    <w:rsid w:val="009048A0"/>
    <w:rsid w:val="00905824"/>
    <w:rsid w:val="00911A04"/>
    <w:rsid w:val="00911E44"/>
    <w:rsid w:val="0093186A"/>
    <w:rsid w:val="0093341D"/>
    <w:rsid w:val="00933D91"/>
    <w:rsid w:val="00935D36"/>
    <w:rsid w:val="00937CF0"/>
    <w:rsid w:val="00947001"/>
    <w:rsid w:val="00952708"/>
    <w:rsid w:val="00954F04"/>
    <w:rsid w:val="00956F01"/>
    <w:rsid w:val="00964B57"/>
    <w:rsid w:val="00971C44"/>
    <w:rsid w:val="00975A0F"/>
    <w:rsid w:val="009772DA"/>
    <w:rsid w:val="0098055D"/>
    <w:rsid w:val="009818F3"/>
    <w:rsid w:val="009861C6"/>
    <w:rsid w:val="00987FC9"/>
    <w:rsid w:val="00990D4A"/>
    <w:rsid w:val="009915A0"/>
    <w:rsid w:val="00994409"/>
    <w:rsid w:val="00997F76"/>
    <w:rsid w:val="009A41B3"/>
    <w:rsid w:val="009A48D9"/>
    <w:rsid w:val="009A70C2"/>
    <w:rsid w:val="009A7EA3"/>
    <w:rsid w:val="009B33C9"/>
    <w:rsid w:val="009B3ED4"/>
    <w:rsid w:val="009B40F2"/>
    <w:rsid w:val="009C331F"/>
    <w:rsid w:val="009C73DC"/>
    <w:rsid w:val="009D4320"/>
    <w:rsid w:val="009E05C2"/>
    <w:rsid w:val="009E74D6"/>
    <w:rsid w:val="009F37DC"/>
    <w:rsid w:val="009F5037"/>
    <w:rsid w:val="009F5499"/>
    <w:rsid w:val="00A002C9"/>
    <w:rsid w:val="00A02586"/>
    <w:rsid w:val="00A03B31"/>
    <w:rsid w:val="00A22562"/>
    <w:rsid w:val="00A246FC"/>
    <w:rsid w:val="00A25F71"/>
    <w:rsid w:val="00A26D2C"/>
    <w:rsid w:val="00A26F63"/>
    <w:rsid w:val="00A30CB2"/>
    <w:rsid w:val="00A32FDC"/>
    <w:rsid w:val="00A3347D"/>
    <w:rsid w:val="00A41CB4"/>
    <w:rsid w:val="00A43BEF"/>
    <w:rsid w:val="00A465DC"/>
    <w:rsid w:val="00A544AD"/>
    <w:rsid w:val="00A55DA9"/>
    <w:rsid w:val="00A603DC"/>
    <w:rsid w:val="00A61017"/>
    <w:rsid w:val="00A6706B"/>
    <w:rsid w:val="00A6782F"/>
    <w:rsid w:val="00A71857"/>
    <w:rsid w:val="00A74C8C"/>
    <w:rsid w:val="00A8292D"/>
    <w:rsid w:val="00A85BF2"/>
    <w:rsid w:val="00A86DF6"/>
    <w:rsid w:val="00A87470"/>
    <w:rsid w:val="00AA37FA"/>
    <w:rsid w:val="00AA4BE5"/>
    <w:rsid w:val="00AB04E1"/>
    <w:rsid w:val="00AB1DA9"/>
    <w:rsid w:val="00AB253C"/>
    <w:rsid w:val="00AB3D27"/>
    <w:rsid w:val="00AC1B0C"/>
    <w:rsid w:val="00AC1ED4"/>
    <w:rsid w:val="00AC46BF"/>
    <w:rsid w:val="00AD1393"/>
    <w:rsid w:val="00AD708A"/>
    <w:rsid w:val="00AD7318"/>
    <w:rsid w:val="00AD7E2A"/>
    <w:rsid w:val="00AE4F6A"/>
    <w:rsid w:val="00AF4ECF"/>
    <w:rsid w:val="00AF62B5"/>
    <w:rsid w:val="00B020E1"/>
    <w:rsid w:val="00B036FF"/>
    <w:rsid w:val="00B06F26"/>
    <w:rsid w:val="00B06F97"/>
    <w:rsid w:val="00B1365A"/>
    <w:rsid w:val="00B141FD"/>
    <w:rsid w:val="00B200B7"/>
    <w:rsid w:val="00B34046"/>
    <w:rsid w:val="00B34EEE"/>
    <w:rsid w:val="00B35A87"/>
    <w:rsid w:val="00B36456"/>
    <w:rsid w:val="00B46227"/>
    <w:rsid w:val="00B46636"/>
    <w:rsid w:val="00B508F4"/>
    <w:rsid w:val="00B673BA"/>
    <w:rsid w:val="00B67AE1"/>
    <w:rsid w:val="00B70B18"/>
    <w:rsid w:val="00B75CCE"/>
    <w:rsid w:val="00B7628C"/>
    <w:rsid w:val="00B80DD6"/>
    <w:rsid w:val="00B8495E"/>
    <w:rsid w:val="00B854DB"/>
    <w:rsid w:val="00B85D0B"/>
    <w:rsid w:val="00B85F08"/>
    <w:rsid w:val="00B90C66"/>
    <w:rsid w:val="00B95E87"/>
    <w:rsid w:val="00BA00A1"/>
    <w:rsid w:val="00BA2734"/>
    <w:rsid w:val="00BA2B32"/>
    <w:rsid w:val="00BA66B1"/>
    <w:rsid w:val="00BA7C68"/>
    <w:rsid w:val="00BB0D9F"/>
    <w:rsid w:val="00BB2B9A"/>
    <w:rsid w:val="00BB30B9"/>
    <w:rsid w:val="00BB3FEA"/>
    <w:rsid w:val="00BB5DF8"/>
    <w:rsid w:val="00BB74EB"/>
    <w:rsid w:val="00BC56D3"/>
    <w:rsid w:val="00BC666C"/>
    <w:rsid w:val="00BC7CFC"/>
    <w:rsid w:val="00BD02BF"/>
    <w:rsid w:val="00BD2BA2"/>
    <w:rsid w:val="00BD5397"/>
    <w:rsid w:val="00BD61FC"/>
    <w:rsid w:val="00BD62E0"/>
    <w:rsid w:val="00BD6D0C"/>
    <w:rsid w:val="00BE0B70"/>
    <w:rsid w:val="00BE26B0"/>
    <w:rsid w:val="00BE2C8B"/>
    <w:rsid w:val="00BF2E87"/>
    <w:rsid w:val="00BF307F"/>
    <w:rsid w:val="00BF4F6C"/>
    <w:rsid w:val="00BF51E7"/>
    <w:rsid w:val="00C03A6B"/>
    <w:rsid w:val="00C06E5B"/>
    <w:rsid w:val="00C103C6"/>
    <w:rsid w:val="00C13533"/>
    <w:rsid w:val="00C13DDA"/>
    <w:rsid w:val="00C1439D"/>
    <w:rsid w:val="00C14A3D"/>
    <w:rsid w:val="00C22080"/>
    <w:rsid w:val="00C24299"/>
    <w:rsid w:val="00C248C0"/>
    <w:rsid w:val="00C24922"/>
    <w:rsid w:val="00C31E26"/>
    <w:rsid w:val="00C327AD"/>
    <w:rsid w:val="00C3602D"/>
    <w:rsid w:val="00C410BD"/>
    <w:rsid w:val="00C45185"/>
    <w:rsid w:val="00C61E2B"/>
    <w:rsid w:val="00C62353"/>
    <w:rsid w:val="00C62BBC"/>
    <w:rsid w:val="00C63105"/>
    <w:rsid w:val="00C64C9E"/>
    <w:rsid w:val="00C6562F"/>
    <w:rsid w:val="00C66F77"/>
    <w:rsid w:val="00C67064"/>
    <w:rsid w:val="00C7051A"/>
    <w:rsid w:val="00C75968"/>
    <w:rsid w:val="00C7747F"/>
    <w:rsid w:val="00C802DC"/>
    <w:rsid w:val="00C9257F"/>
    <w:rsid w:val="00CA0E5E"/>
    <w:rsid w:val="00CA1BC6"/>
    <w:rsid w:val="00CA270B"/>
    <w:rsid w:val="00CA4A02"/>
    <w:rsid w:val="00CB485A"/>
    <w:rsid w:val="00CC0F44"/>
    <w:rsid w:val="00CD1CC7"/>
    <w:rsid w:val="00CD2968"/>
    <w:rsid w:val="00CD50C7"/>
    <w:rsid w:val="00CD7DD9"/>
    <w:rsid w:val="00CE700E"/>
    <w:rsid w:val="00D01601"/>
    <w:rsid w:val="00D06B11"/>
    <w:rsid w:val="00D07E8D"/>
    <w:rsid w:val="00D10EB4"/>
    <w:rsid w:val="00D1313D"/>
    <w:rsid w:val="00D1534D"/>
    <w:rsid w:val="00D16E9A"/>
    <w:rsid w:val="00D20517"/>
    <w:rsid w:val="00D20576"/>
    <w:rsid w:val="00D31254"/>
    <w:rsid w:val="00D400B3"/>
    <w:rsid w:val="00D420AA"/>
    <w:rsid w:val="00D44437"/>
    <w:rsid w:val="00D47421"/>
    <w:rsid w:val="00D47F96"/>
    <w:rsid w:val="00D51B6B"/>
    <w:rsid w:val="00D537D9"/>
    <w:rsid w:val="00D60C5D"/>
    <w:rsid w:val="00D6459A"/>
    <w:rsid w:val="00D65B76"/>
    <w:rsid w:val="00D65EE5"/>
    <w:rsid w:val="00D661EB"/>
    <w:rsid w:val="00D66647"/>
    <w:rsid w:val="00D705FB"/>
    <w:rsid w:val="00D73B5C"/>
    <w:rsid w:val="00D74481"/>
    <w:rsid w:val="00D74B82"/>
    <w:rsid w:val="00D77B7E"/>
    <w:rsid w:val="00D913E0"/>
    <w:rsid w:val="00D93D02"/>
    <w:rsid w:val="00D95CA2"/>
    <w:rsid w:val="00DA3696"/>
    <w:rsid w:val="00DA5909"/>
    <w:rsid w:val="00DB064D"/>
    <w:rsid w:val="00DB26FB"/>
    <w:rsid w:val="00DB6323"/>
    <w:rsid w:val="00DC0FDE"/>
    <w:rsid w:val="00DC1951"/>
    <w:rsid w:val="00DC5562"/>
    <w:rsid w:val="00DC5597"/>
    <w:rsid w:val="00DC674F"/>
    <w:rsid w:val="00DC6792"/>
    <w:rsid w:val="00DD3028"/>
    <w:rsid w:val="00DD4582"/>
    <w:rsid w:val="00DE616E"/>
    <w:rsid w:val="00E008CF"/>
    <w:rsid w:val="00E01D90"/>
    <w:rsid w:val="00E03B13"/>
    <w:rsid w:val="00E06ACD"/>
    <w:rsid w:val="00E13442"/>
    <w:rsid w:val="00E262E2"/>
    <w:rsid w:val="00E26E8E"/>
    <w:rsid w:val="00E27A13"/>
    <w:rsid w:val="00E32015"/>
    <w:rsid w:val="00E368E6"/>
    <w:rsid w:val="00E4197E"/>
    <w:rsid w:val="00E46CEA"/>
    <w:rsid w:val="00E47FE6"/>
    <w:rsid w:val="00E51078"/>
    <w:rsid w:val="00E56F56"/>
    <w:rsid w:val="00E61C13"/>
    <w:rsid w:val="00E620D9"/>
    <w:rsid w:val="00E64B4D"/>
    <w:rsid w:val="00E7587A"/>
    <w:rsid w:val="00E76508"/>
    <w:rsid w:val="00E76955"/>
    <w:rsid w:val="00E82706"/>
    <w:rsid w:val="00E854C8"/>
    <w:rsid w:val="00E91789"/>
    <w:rsid w:val="00E958BF"/>
    <w:rsid w:val="00E9641A"/>
    <w:rsid w:val="00E97272"/>
    <w:rsid w:val="00EA63DE"/>
    <w:rsid w:val="00EA7B2B"/>
    <w:rsid w:val="00EB21D5"/>
    <w:rsid w:val="00EB5755"/>
    <w:rsid w:val="00EC1617"/>
    <w:rsid w:val="00EC1D43"/>
    <w:rsid w:val="00EC394F"/>
    <w:rsid w:val="00EC4F45"/>
    <w:rsid w:val="00EC793D"/>
    <w:rsid w:val="00ED03F0"/>
    <w:rsid w:val="00ED062D"/>
    <w:rsid w:val="00ED34BC"/>
    <w:rsid w:val="00ED356F"/>
    <w:rsid w:val="00EE533F"/>
    <w:rsid w:val="00EE5C70"/>
    <w:rsid w:val="00EF3DC8"/>
    <w:rsid w:val="00EF4D0C"/>
    <w:rsid w:val="00EF69B3"/>
    <w:rsid w:val="00F0077A"/>
    <w:rsid w:val="00F023B8"/>
    <w:rsid w:val="00F02E0E"/>
    <w:rsid w:val="00F04503"/>
    <w:rsid w:val="00F10D15"/>
    <w:rsid w:val="00F1452C"/>
    <w:rsid w:val="00F17033"/>
    <w:rsid w:val="00F17950"/>
    <w:rsid w:val="00F17C61"/>
    <w:rsid w:val="00F20232"/>
    <w:rsid w:val="00F218F7"/>
    <w:rsid w:val="00F2241A"/>
    <w:rsid w:val="00F228E7"/>
    <w:rsid w:val="00F240A8"/>
    <w:rsid w:val="00F25A20"/>
    <w:rsid w:val="00F33CFF"/>
    <w:rsid w:val="00F43A1A"/>
    <w:rsid w:val="00F4754F"/>
    <w:rsid w:val="00F475C2"/>
    <w:rsid w:val="00F50C8F"/>
    <w:rsid w:val="00F54C2B"/>
    <w:rsid w:val="00F5687D"/>
    <w:rsid w:val="00F61846"/>
    <w:rsid w:val="00F655D5"/>
    <w:rsid w:val="00F657D4"/>
    <w:rsid w:val="00F71F7D"/>
    <w:rsid w:val="00F754F5"/>
    <w:rsid w:val="00F8552B"/>
    <w:rsid w:val="00F85793"/>
    <w:rsid w:val="00F86B5F"/>
    <w:rsid w:val="00FA0B4D"/>
    <w:rsid w:val="00FA3ABC"/>
    <w:rsid w:val="00FA4908"/>
    <w:rsid w:val="00FB1660"/>
    <w:rsid w:val="00FB1C7E"/>
    <w:rsid w:val="00FB4D39"/>
    <w:rsid w:val="00FB4F50"/>
    <w:rsid w:val="00FB7B8F"/>
    <w:rsid w:val="00FC3E7B"/>
    <w:rsid w:val="00FC7972"/>
    <w:rsid w:val="00FD05A9"/>
    <w:rsid w:val="00FD68F8"/>
    <w:rsid w:val="00FE03AB"/>
    <w:rsid w:val="00FE2B60"/>
    <w:rsid w:val="00FF1293"/>
    <w:rsid w:val="00FF47D5"/>
    <w:rsid w:val="00FF4EC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DB746"/>
  <w15:docId w15:val="{CE182462-8948-49D7-85A7-8FA67E8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3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01"/>
      </w:tabs>
      <w:suppressAutoHyphens/>
      <w:autoSpaceDE w:val="0"/>
      <w:autoSpaceDN w:val="0"/>
      <w:adjustRightInd w:val="0"/>
      <w:spacing w:line="240" w:lineRule="atLeast"/>
      <w:jc w:val="both"/>
      <w:outlineLvl w:val="0"/>
    </w:pPr>
    <w:rPr>
      <w:rFonts w:ascii="Univers" w:hAnsi="Univers"/>
      <w:b/>
      <w:bCs/>
      <w:spacing w:val="-4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spacing w:line="235" w:lineRule="atLeast"/>
      <w:ind w:left="720" w:hanging="720"/>
      <w:jc w:val="both"/>
      <w:outlineLvl w:val="1"/>
    </w:pPr>
    <w:rPr>
      <w:b/>
      <w:bCs/>
      <w:spacing w:val="-2"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center" w:pos="4801"/>
      </w:tabs>
      <w:suppressAutoHyphens/>
      <w:spacing w:line="240" w:lineRule="atLeast"/>
      <w:jc w:val="both"/>
      <w:outlineLvl w:val="2"/>
    </w:pPr>
    <w:rPr>
      <w:b/>
      <w:bCs/>
      <w:spacing w:val="-2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  <w:tab w:val="left" w:pos="0"/>
      </w:tabs>
      <w:suppressAutoHyphens/>
      <w:spacing w:line="235" w:lineRule="atLeast"/>
      <w:jc w:val="both"/>
    </w:pPr>
    <w:rPr>
      <w:spacing w:val="-2"/>
      <w:sz w:val="22"/>
      <w:szCs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Coronet" w:hAnsi="Coronet"/>
      <w:b/>
      <w:bCs/>
      <w:sz w:val="52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spacing w:line="240" w:lineRule="atLeast"/>
      <w:ind w:left="1400" w:hanging="1400"/>
      <w:jc w:val="both"/>
    </w:pPr>
    <w:rPr>
      <w:rFonts w:cs="Arial"/>
      <w:sz w:val="22"/>
      <w:lang w:val="en-GB"/>
    </w:rPr>
  </w:style>
  <w:style w:type="paragraph" w:styleId="BalloonText">
    <w:name w:val="Balloon Text"/>
    <w:basedOn w:val="Normal"/>
    <w:semiHidden/>
    <w:rsid w:val="003B2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20D9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E620D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620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6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38D1FC64342A085158CFDE3F4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77D4-276B-4C38-B2BA-CE79C67FB807}"/>
      </w:docPartPr>
      <w:docPartBody>
        <w:p w:rsidR="003D01F3" w:rsidRDefault="006127CC" w:rsidP="006127CC">
          <w:pPr>
            <w:pStyle w:val="24E38D1FC64342A085158CFDE3F4623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212DAE616774340BA0D6F7EC9F7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2113-C7EB-452C-A3CE-6F3E984D6EB0}"/>
      </w:docPartPr>
      <w:docPartBody>
        <w:p w:rsidR="003D01F3" w:rsidRDefault="006127CC" w:rsidP="006127CC">
          <w:pPr>
            <w:pStyle w:val="6212DAE616774340BA0D6F7EC9F7BA0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A0D943CFCCD44F3A238C7E4A893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E3AA-A7B5-4BE0-9D28-44405D52669E}"/>
      </w:docPartPr>
      <w:docPartBody>
        <w:p w:rsidR="003D01F3" w:rsidRDefault="006127CC" w:rsidP="006127CC">
          <w:pPr>
            <w:pStyle w:val="DA0D943CFCCD44F3A238C7E4A893DD8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1F675D6E2347AC849875FEE604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D6EC-C6BD-4B07-8690-18843355BE5E}"/>
      </w:docPartPr>
      <w:docPartBody>
        <w:p w:rsidR="003D01F3" w:rsidRDefault="006127CC" w:rsidP="006127CC">
          <w:pPr>
            <w:pStyle w:val="D91F675D6E2347AC849875FEE604C91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4241FB27CA74258A1A12F008D17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F50C-CDE8-4F1F-AEC1-3BEDEA5EBEFB}"/>
      </w:docPartPr>
      <w:docPartBody>
        <w:p w:rsidR="003D01F3" w:rsidRDefault="006127CC" w:rsidP="006127CC">
          <w:pPr>
            <w:pStyle w:val="94241FB27CA74258A1A12F008D17860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D42801940014513932BEB71B617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F3D5-2F01-46A5-9DB4-D6968DD6145F}"/>
      </w:docPartPr>
      <w:docPartBody>
        <w:p w:rsidR="003D01F3" w:rsidRDefault="006127CC" w:rsidP="006127CC">
          <w:pPr>
            <w:pStyle w:val="0D42801940014513932BEB71B617463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900434EA7AB4CD6812055600B2C6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7E62-5B79-4442-BB4B-DE685C5D4D8A}"/>
      </w:docPartPr>
      <w:docPartBody>
        <w:p w:rsidR="003D01F3" w:rsidRDefault="006127CC" w:rsidP="006127CC">
          <w:pPr>
            <w:pStyle w:val="3900434EA7AB4CD6812055600B2C6F7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0E68332F8864218A8FFCE42C51A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964C-A180-47D3-9CC9-B7B38AD5803B}"/>
      </w:docPartPr>
      <w:docPartBody>
        <w:p w:rsidR="003D01F3" w:rsidRDefault="006127CC" w:rsidP="006127CC">
          <w:pPr>
            <w:pStyle w:val="D0E68332F8864218A8FFCE42C51A97B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758F7D021A344C78520331D8E51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CE99-4D61-42E7-B841-75CD3D8BEA31}"/>
      </w:docPartPr>
      <w:docPartBody>
        <w:p w:rsidR="003D01F3" w:rsidRDefault="006127CC" w:rsidP="006127CC">
          <w:pPr>
            <w:pStyle w:val="5758F7D021A344C78520331D8E516BB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C"/>
    <w:rsid w:val="003B2A69"/>
    <w:rsid w:val="003D01F3"/>
    <w:rsid w:val="005D7766"/>
    <w:rsid w:val="006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27CC"/>
    <w:rPr>
      <w:color w:val="808080"/>
    </w:rPr>
  </w:style>
  <w:style w:type="paragraph" w:customStyle="1" w:styleId="24E38D1FC64342A085158CFDE3F46235">
    <w:name w:val="24E38D1FC64342A085158CFDE3F46235"/>
    <w:rsid w:val="006127CC"/>
  </w:style>
  <w:style w:type="paragraph" w:customStyle="1" w:styleId="6212DAE616774340BA0D6F7EC9F7BA00">
    <w:name w:val="6212DAE616774340BA0D6F7EC9F7BA00"/>
    <w:rsid w:val="006127CC"/>
  </w:style>
  <w:style w:type="paragraph" w:customStyle="1" w:styleId="DA0D943CFCCD44F3A238C7E4A893DD8D">
    <w:name w:val="DA0D943CFCCD44F3A238C7E4A893DD8D"/>
    <w:rsid w:val="006127CC"/>
  </w:style>
  <w:style w:type="paragraph" w:customStyle="1" w:styleId="D91F675D6E2347AC849875FEE604C91C">
    <w:name w:val="D91F675D6E2347AC849875FEE604C91C"/>
    <w:rsid w:val="006127CC"/>
  </w:style>
  <w:style w:type="paragraph" w:customStyle="1" w:styleId="94241FB27CA74258A1A12F008D178602">
    <w:name w:val="94241FB27CA74258A1A12F008D178602"/>
    <w:rsid w:val="006127CC"/>
  </w:style>
  <w:style w:type="paragraph" w:customStyle="1" w:styleId="0D42801940014513932BEB71B6174639">
    <w:name w:val="0D42801940014513932BEB71B6174639"/>
    <w:rsid w:val="006127CC"/>
  </w:style>
  <w:style w:type="paragraph" w:customStyle="1" w:styleId="3900434EA7AB4CD6812055600B2C6F77">
    <w:name w:val="3900434EA7AB4CD6812055600B2C6F77"/>
    <w:rsid w:val="006127CC"/>
  </w:style>
  <w:style w:type="paragraph" w:customStyle="1" w:styleId="D0E68332F8864218A8FFCE42C51A97BD">
    <w:name w:val="D0E68332F8864218A8FFCE42C51A97BD"/>
    <w:rsid w:val="006127CC"/>
  </w:style>
  <w:style w:type="paragraph" w:customStyle="1" w:styleId="5758F7D021A344C78520331D8E516BBD">
    <w:name w:val="5758F7D021A344C78520331D8E516BBD"/>
    <w:rsid w:val="00612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D5F38-857A-4BDD-B128-E4C4B6934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67D47-27A8-415D-A34E-03AE7D569C38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78A8579D-0F82-415D-9A66-C02C3CA86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8E1B4-D634-4BDA-AE4E-7E99F4DFA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Oil Company - Al-Tameer Project</vt:lpstr>
    </vt:vector>
  </TitlesOfParts>
  <Company>Bechtel Corp.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Oil Company - Al-Tameer Project</dc:title>
  <dc:subject>EPM-KD0-TP-000014-AR</dc:subject>
  <dc:creator>tempadmin</dc:creator>
  <cp:keywords/>
  <cp:lastModifiedBy>اسماء المطيري Asma Almutairi</cp:lastModifiedBy>
  <cp:revision>141</cp:revision>
  <cp:lastPrinted>2005-07-11T06:43:00Z</cp:lastPrinted>
  <dcterms:created xsi:type="dcterms:W3CDTF">2017-06-06T14:51:00Z</dcterms:created>
  <dcterms:modified xsi:type="dcterms:W3CDTF">2022-03-28T12:17:00Z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d9489588-810e-4649-8479-4103dc101740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